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LOGBOOK</w:t>
      </w:r>
    </w:p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3142">
        <w:rPr>
          <w:rFonts w:ascii="Times New Roman" w:hAnsi="Times New Roman"/>
          <w:b/>
          <w:i/>
          <w:sz w:val="24"/>
          <w:szCs w:val="24"/>
          <w:lang w:val="id-ID"/>
        </w:rPr>
        <w:t>INDIVIDUAL COACHING CLINIC</w:t>
      </w:r>
      <w:r w:rsidR="00EE68D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PUBLIKASI</w:t>
      </w:r>
    </w:p>
    <w:p w:rsidR="00202020" w:rsidRDefault="00EE68D3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MAHASISWA S3 </w:t>
      </w:r>
      <w:r w:rsidR="00202020">
        <w:rPr>
          <w:rFonts w:ascii="Times New Roman" w:hAnsi="Times New Roman"/>
          <w:b/>
          <w:sz w:val="24"/>
          <w:szCs w:val="24"/>
          <w:lang w:val="en-US"/>
        </w:rPr>
        <w:t>PASCASARJANA UNIVERSITAS NEGERI YOGYAKARTA</w:t>
      </w:r>
    </w:p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BATCH-BULAN JULI – SEPTEMBER 2021</w:t>
      </w:r>
    </w:p>
    <w:p w:rsidR="00246C79" w:rsidRDefault="00246C79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6C79" w:rsidRPr="00174B65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74B65">
        <w:rPr>
          <w:rFonts w:ascii="Times New Roman" w:hAnsi="Times New Roman"/>
          <w:sz w:val="24"/>
          <w:szCs w:val="24"/>
          <w:lang w:val="en-US"/>
        </w:rPr>
        <w:t>Nama Mahasiswa</w:t>
      </w:r>
      <w:r w:rsidRPr="00174B65">
        <w:rPr>
          <w:rFonts w:ascii="Times New Roman" w:hAnsi="Times New Roman"/>
          <w:sz w:val="24"/>
          <w:szCs w:val="24"/>
          <w:lang w:val="en-US"/>
        </w:rPr>
        <w:tab/>
        <w:t>:</w:t>
      </w:r>
      <w:r w:rsidR="00EE68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3D92">
        <w:rPr>
          <w:rFonts w:ascii="Times New Roman" w:hAnsi="Times New Roman"/>
          <w:sz w:val="24"/>
          <w:szCs w:val="24"/>
          <w:lang w:val="en-US"/>
        </w:rPr>
        <w:t>Fitriyanti</w:t>
      </w:r>
    </w:p>
    <w:p w:rsidR="00174B65" w:rsidRPr="00174B65" w:rsidRDefault="00246C79" w:rsidP="00174B65">
      <w:pPr>
        <w:pStyle w:val="Default"/>
      </w:pPr>
      <w:r w:rsidRPr="00174B65">
        <w:t>NIM</w:t>
      </w:r>
      <w:r w:rsidRPr="00174B65">
        <w:tab/>
      </w:r>
      <w:r w:rsidRPr="00174B65">
        <w:tab/>
      </w:r>
      <w:r w:rsidRPr="00174B65">
        <w:tab/>
        <w:t>:</w:t>
      </w:r>
      <w:r w:rsidR="00174B65" w:rsidRPr="00174B65">
        <w:t xml:space="preserve"> 1</w:t>
      </w:r>
      <w:r w:rsidR="00713D92">
        <w:t>3704261008</w:t>
      </w:r>
    </w:p>
    <w:p w:rsidR="00246C79" w:rsidRPr="00174B65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74B65">
        <w:rPr>
          <w:rFonts w:ascii="Times New Roman" w:hAnsi="Times New Roman"/>
          <w:sz w:val="24"/>
          <w:szCs w:val="24"/>
          <w:lang w:val="en-US"/>
        </w:rPr>
        <w:t>Jenjang/Prodi</w:t>
      </w:r>
      <w:r w:rsidRPr="00174B65">
        <w:rPr>
          <w:rFonts w:ascii="Times New Roman" w:hAnsi="Times New Roman"/>
          <w:sz w:val="24"/>
          <w:szCs w:val="24"/>
          <w:lang w:val="en-US"/>
        </w:rPr>
        <w:tab/>
      </w:r>
      <w:r w:rsidRPr="00174B65">
        <w:rPr>
          <w:rFonts w:ascii="Times New Roman" w:hAnsi="Times New Roman"/>
          <w:sz w:val="24"/>
          <w:szCs w:val="24"/>
          <w:lang w:val="en-US"/>
        </w:rPr>
        <w:tab/>
        <w:t>:</w:t>
      </w:r>
      <w:r w:rsidR="00174B65" w:rsidRPr="00174B65">
        <w:rPr>
          <w:rFonts w:ascii="Times New Roman" w:hAnsi="Times New Roman"/>
          <w:sz w:val="24"/>
          <w:szCs w:val="24"/>
          <w:lang w:val="en-US"/>
        </w:rPr>
        <w:t xml:space="preserve"> S3 / </w:t>
      </w:r>
      <w:r w:rsidR="00713D92">
        <w:rPr>
          <w:rFonts w:ascii="Times New Roman" w:hAnsi="Times New Roman"/>
          <w:sz w:val="24"/>
          <w:szCs w:val="24"/>
          <w:lang w:val="en-US"/>
        </w:rPr>
        <w:t>Manajemen</w:t>
      </w:r>
      <w:r w:rsidR="00174B65" w:rsidRPr="00174B65">
        <w:rPr>
          <w:rFonts w:ascii="Times New Roman" w:hAnsi="Times New Roman"/>
          <w:sz w:val="24"/>
          <w:szCs w:val="24"/>
          <w:lang w:val="en-US"/>
        </w:rPr>
        <w:t xml:space="preserve"> Pendidikan</w:t>
      </w:r>
    </w:p>
    <w:p w:rsidR="00246C79" w:rsidRPr="00174B65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74B65">
        <w:rPr>
          <w:rFonts w:ascii="Times New Roman" w:hAnsi="Times New Roman"/>
          <w:sz w:val="24"/>
          <w:szCs w:val="24"/>
          <w:lang w:val="en-US"/>
        </w:rPr>
        <w:t>Judul Artikel</w:t>
      </w:r>
      <w:r w:rsidRPr="00174B65">
        <w:rPr>
          <w:rFonts w:ascii="Times New Roman" w:hAnsi="Times New Roman"/>
          <w:sz w:val="24"/>
          <w:szCs w:val="24"/>
          <w:lang w:val="en-US"/>
        </w:rPr>
        <w:tab/>
      </w:r>
      <w:r w:rsidRPr="00174B65">
        <w:rPr>
          <w:rFonts w:ascii="Times New Roman" w:hAnsi="Times New Roman"/>
          <w:sz w:val="24"/>
          <w:szCs w:val="24"/>
          <w:lang w:val="en-US"/>
        </w:rPr>
        <w:tab/>
        <w:t>:</w:t>
      </w:r>
      <w:r w:rsidR="00EE68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3D92" w:rsidRPr="00713D92">
        <w:rPr>
          <w:rFonts w:ascii="Times New Roman" w:hAnsi="Times New Roman"/>
          <w:b/>
          <w:sz w:val="24"/>
          <w:szCs w:val="24"/>
          <w:lang w:val="en-US"/>
        </w:rPr>
        <w:t>Pola</w:t>
      </w:r>
      <w:r w:rsidR="00EE68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13D92">
        <w:rPr>
          <w:rFonts w:ascii="Times New Roman" w:eastAsiaTheme="minorHAnsi" w:hAnsi="Times New Roman"/>
          <w:b/>
          <w:iCs/>
          <w:sz w:val="24"/>
          <w:szCs w:val="24"/>
          <w:lang w:val="en-US"/>
        </w:rPr>
        <w:t xml:space="preserve">Manajemen Biaya Operasional SMK di Indonesia </w:t>
      </w:r>
    </w:p>
    <w:p w:rsidR="005C2EF0" w:rsidRDefault="005C2EF0" w:rsidP="00A1647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900"/>
        <w:gridCol w:w="2250"/>
        <w:gridCol w:w="4410"/>
        <w:gridCol w:w="2250"/>
      </w:tblGrid>
      <w:tr w:rsidR="005C2EF0" w:rsidRPr="00D24A10" w:rsidTr="00EA5738">
        <w:trPr>
          <w:trHeight w:val="860"/>
        </w:trPr>
        <w:tc>
          <w:tcPr>
            <w:tcW w:w="53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90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Hari/</w:t>
            </w:r>
            <w:r w:rsidRPr="00A16477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Tanggal </w:t>
            </w: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Pendampingan</w:t>
            </w:r>
          </w:p>
        </w:tc>
        <w:tc>
          <w:tcPr>
            <w:tcW w:w="225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 Pendampingan</w:t>
            </w:r>
          </w:p>
        </w:tc>
        <w:tc>
          <w:tcPr>
            <w:tcW w:w="441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2250" w:type="dxa"/>
            <w:vAlign w:val="center"/>
          </w:tcPr>
          <w:p w:rsidR="005C2EF0" w:rsidRPr="00A16477" w:rsidRDefault="005C2EF0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 xml:space="preserve">Tandatangan </w:t>
            </w:r>
            <w:r w:rsidR="008C2E10"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M</w:t>
            </w: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ahasiswa/</w:t>
            </w:r>
            <w:r w:rsidR="008C2E10"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</w:t>
            </w:r>
            <w:r w:rsidRPr="00A16477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lumni</w:t>
            </w:r>
          </w:p>
        </w:tc>
      </w:tr>
      <w:tr w:rsidR="005C2EF0" w:rsidRPr="00D24A10" w:rsidTr="00EA5738">
        <w:tc>
          <w:tcPr>
            <w:tcW w:w="530" w:type="dxa"/>
          </w:tcPr>
          <w:p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00" w:type="dxa"/>
          </w:tcPr>
          <w:p w:rsidR="005C2EF0" w:rsidRPr="00D24A10" w:rsidRDefault="00CA25DA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15 Juli 2021</w:t>
            </w:r>
          </w:p>
        </w:tc>
        <w:tc>
          <w:tcPr>
            <w:tcW w:w="2250" w:type="dxa"/>
          </w:tcPr>
          <w:p w:rsidR="005C2EF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1</w:t>
            </w:r>
          </w:p>
          <w:p w:rsidR="00174B65" w:rsidRDefault="00174B65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174B65" w:rsidRPr="00D24A10" w:rsidRDefault="00174B65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410" w:type="dxa"/>
          </w:tcPr>
          <w:p w:rsidR="005C2EF0" w:rsidRPr="00D24A10" w:rsidRDefault="00CA25DA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Pengiriman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hasil </w:t>
            </w:r>
            <w:r w:rsidR="00174B65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review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pertama </w:t>
            </w:r>
            <w:r w:rsidR="00174B65">
              <w:rPr>
                <w:rFonts w:ascii="Times New Roman" w:hAnsi="Times New Roman"/>
                <w:sz w:val="24"/>
                <w:szCs w:val="24"/>
                <w:lang w:eastAsia="id-ID"/>
              </w:rPr>
              <w:t>kepada mahasiswa dan sudah direspon</w:t>
            </w:r>
          </w:p>
        </w:tc>
        <w:tc>
          <w:tcPr>
            <w:tcW w:w="2250" w:type="dxa"/>
          </w:tcPr>
          <w:p w:rsidR="005C2EF0" w:rsidRPr="00D24A10" w:rsidRDefault="00713D92" w:rsidP="00713D92">
            <w:pPr>
              <w:spacing w:after="0" w:line="240" w:lineRule="auto"/>
              <w:ind w:left="-267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613140" cy="529659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983" cy="537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5DA" w:rsidRPr="00D24A10" w:rsidTr="00EA5738">
        <w:trPr>
          <w:trHeight w:val="403"/>
        </w:trPr>
        <w:tc>
          <w:tcPr>
            <w:tcW w:w="530" w:type="dxa"/>
          </w:tcPr>
          <w:p w:rsidR="00CA25DA" w:rsidRPr="00D24A10" w:rsidRDefault="00CA25DA" w:rsidP="00CA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  <w:p w:rsidR="00CA25DA" w:rsidRPr="00D24A10" w:rsidRDefault="00CA25DA" w:rsidP="00CA2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900" w:type="dxa"/>
          </w:tcPr>
          <w:p w:rsidR="00CA25DA" w:rsidRDefault="00CA25DA" w:rsidP="00713D92"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  <w:r w:rsidR="00713D92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="00713D92">
              <w:rPr>
                <w:rFonts w:ascii="Times New Roman" w:hAnsi="Times New Roman"/>
                <w:sz w:val="24"/>
                <w:szCs w:val="24"/>
                <w:lang w:eastAsia="id-ID"/>
              </w:rPr>
              <w:t>September</w:t>
            </w:r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2021</w:t>
            </w:r>
          </w:p>
        </w:tc>
        <w:tc>
          <w:tcPr>
            <w:tcW w:w="2250" w:type="dxa"/>
          </w:tcPr>
          <w:p w:rsidR="00CA25DA" w:rsidRPr="00D24A10" w:rsidRDefault="00CA25DA" w:rsidP="00CA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2</w:t>
            </w:r>
          </w:p>
        </w:tc>
        <w:tc>
          <w:tcPr>
            <w:tcW w:w="4410" w:type="dxa"/>
          </w:tcPr>
          <w:p w:rsidR="00CA25DA" w:rsidRDefault="00CA25DA" w:rsidP="00CA25DA"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Monitoring dan diskusi target jurnal </w:t>
            </w:r>
            <w:r w:rsidRPr="009A177A">
              <w:rPr>
                <w:rFonts w:ascii="Times New Roman" w:hAnsi="Times New Roman"/>
                <w:sz w:val="24"/>
                <w:szCs w:val="24"/>
                <w:lang w:eastAsia="id-ID"/>
              </w:rPr>
              <w:t>dikirimkan kepada mahasiswa dan sudah direspon</w:t>
            </w:r>
          </w:p>
        </w:tc>
        <w:tc>
          <w:tcPr>
            <w:tcW w:w="2250" w:type="dxa"/>
          </w:tcPr>
          <w:p w:rsidR="00CA25DA" w:rsidRPr="00D24A10" w:rsidRDefault="00713D92" w:rsidP="00713D92">
            <w:pPr>
              <w:spacing w:after="0" w:line="240" w:lineRule="auto"/>
              <w:ind w:left="-267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696087" cy="54442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654" cy="55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152" w:rsidRPr="00D24A10" w:rsidTr="00EA5738">
        <w:tc>
          <w:tcPr>
            <w:tcW w:w="530" w:type="dxa"/>
          </w:tcPr>
          <w:p w:rsidR="00453152" w:rsidRPr="00D24A10" w:rsidRDefault="00453152" w:rsidP="0045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00" w:type="dxa"/>
          </w:tcPr>
          <w:p w:rsidR="00453152" w:rsidRDefault="00453152" w:rsidP="00453152"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September</w:t>
            </w:r>
            <w:r w:rsidRPr="00C86DB9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2021</w:t>
            </w:r>
          </w:p>
        </w:tc>
        <w:tc>
          <w:tcPr>
            <w:tcW w:w="2250" w:type="dxa"/>
          </w:tcPr>
          <w:p w:rsidR="00453152" w:rsidRPr="00D24A10" w:rsidRDefault="00453152" w:rsidP="0045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Review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3 dan targeting jurnal</w:t>
            </w:r>
          </w:p>
        </w:tc>
        <w:tc>
          <w:tcPr>
            <w:tcW w:w="4410" w:type="dxa"/>
          </w:tcPr>
          <w:p w:rsidR="00453152" w:rsidRDefault="00453152" w:rsidP="00FB3835"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Revisi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kecil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sebelum proses submission ke target jurnal. Bila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menggunakan Bahasa disarankan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dikirim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ke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Cakrawala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Pendidikan UNY, Indonesia </w:t>
            </w:r>
            <w:r w:rsidR="00FB3835">
              <w:t>(</w:t>
            </w:r>
            <w:hyperlink r:id="rId7" w:tgtFrame="_blank" w:history="1">
              <w:r w:rsidR="00FB3835">
                <w:rPr>
                  <w:rStyle w:val="Hyperlink"/>
                </w:rPr>
                <w:t>https://journal.uny.ac.id/index.php/cp/</w:t>
              </w:r>
            </w:hyperlink>
            <w:r w:rsidR="00FB3835">
              <w:t xml:space="preserve"> ) atau</w:t>
            </w:r>
            <w:r w:rsidR="00EE68D3">
              <w:t xml:space="preserve"> </w:t>
            </w:r>
            <w:r w:rsidR="00FB3835">
              <w:t>Jurnal</w:t>
            </w:r>
            <w:r w:rsidR="00EE68D3">
              <w:t xml:space="preserve"> </w:t>
            </w:r>
            <w:r w:rsidR="00FB3835">
              <w:t>pengurusan UKM (</w:t>
            </w:r>
            <w:hyperlink r:id="rId8" w:tgtFrame="_blank" w:history="1">
              <w:r w:rsidR="00FB3835">
                <w:rPr>
                  <w:rStyle w:val="Hyperlink"/>
                </w:rPr>
                <w:t>https://ejournal.ukm.my/pengurusan</w:t>
              </w:r>
            </w:hyperlink>
            <w:r w:rsidR="00FB3835">
              <w:t>)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. Bila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ditranslate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ke Bahasa Inggris, maka target dapat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etap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pada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salah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satu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jurnal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tersebut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atau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jurnal lain yang nanti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akan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dicarikan.</w:t>
            </w:r>
          </w:p>
        </w:tc>
        <w:tc>
          <w:tcPr>
            <w:tcW w:w="2250" w:type="dxa"/>
          </w:tcPr>
          <w:p w:rsidR="00453152" w:rsidRPr="00D24A10" w:rsidRDefault="00453152" w:rsidP="0045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393700</wp:posOffset>
                  </wp:positionV>
                  <wp:extent cx="1491447" cy="6318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447" cy="63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152" w:rsidRPr="00D24A10" w:rsidTr="00EA5738">
        <w:tc>
          <w:tcPr>
            <w:tcW w:w="530" w:type="dxa"/>
          </w:tcPr>
          <w:p w:rsidR="00453152" w:rsidRPr="00D24A10" w:rsidRDefault="00453152" w:rsidP="0045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00" w:type="dxa"/>
          </w:tcPr>
          <w:p w:rsidR="00453152" w:rsidRPr="00EE68D3" w:rsidRDefault="00414580" w:rsidP="00453152">
            <w:pPr>
              <w:rPr>
                <w:rFonts w:ascii="Times New Roman" w:hAnsi="Times New Roman"/>
                <w:sz w:val="24"/>
                <w:szCs w:val="24"/>
              </w:rPr>
            </w:pPr>
            <w:r w:rsidRPr="00EE68D3">
              <w:rPr>
                <w:rFonts w:ascii="Times New Roman" w:hAnsi="Times New Roman"/>
                <w:sz w:val="24"/>
                <w:szCs w:val="24"/>
              </w:rPr>
              <w:t>7 Oktober 2021</w:t>
            </w:r>
          </w:p>
        </w:tc>
        <w:tc>
          <w:tcPr>
            <w:tcW w:w="2250" w:type="dxa"/>
          </w:tcPr>
          <w:p w:rsidR="00453152" w:rsidRPr="00D24A10" w:rsidRDefault="00414580" w:rsidP="0045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Revisi template karenaperubahan target jurnal</w:t>
            </w:r>
          </w:p>
        </w:tc>
        <w:tc>
          <w:tcPr>
            <w:tcW w:w="4410" w:type="dxa"/>
          </w:tcPr>
          <w:p w:rsidR="00453152" w:rsidRDefault="00414580" w:rsidP="00453152">
            <w:pPr>
              <w:ind w:right="477"/>
            </w:pPr>
            <w:r>
              <w:t>Perubahan target jurnal</w:t>
            </w:r>
            <w:r w:rsidR="00EE68D3">
              <w:t xml:space="preserve"> </w:t>
            </w:r>
            <w:r>
              <w:t>ke The Journal of Empirical Research in Vocational Education and Trainingdengan link resmi</w:t>
            </w:r>
            <w:hyperlink r:id="rId10" w:tgtFrame="_blank" w:history="1">
              <w:r>
                <w:rPr>
                  <w:rStyle w:val="Hyperlink"/>
                </w:rPr>
                <w:t>https://ervet-journal.springeropen.com/</w:t>
              </w:r>
            </w:hyperlink>
          </w:p>
        </w:tc>
        <w:tc>
          <w:tcPr>
            <w:tcW w:w="2250" w:type="dxa"/>
          </w:tcPr>
          <w:p w:rsidR="00453152" w:rsidRPr="00D24A10" w:rsidRDefault="000572FA" w:rsidP="0045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17145</wp:posOffset>
                  </wp:positionV>
                  <wp:extent cx="1491447" cy="6318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447" cy="63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152" w:rsidRPr="00D24A10" w:rsidTr="00EA5738">
        <w:tc>
          <w:tcPr>
            <w:tcW w:w="530" w:type="dxa"/>
          </w:tcPr>
          <w:p w:rsidR="00453152" w:rsidRPr="00D24A10" w:rsidRDefault="00453152" w:rsidP="0045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00" w:type="dxa"/>
          </w:tcPr>
          <w:p w:rsidR="00453152" w:rsidRPr="00EE68D3" w:rsidRDefault="000572FA" w:rsidP="00453152">
            <w:pPr>
              <w:rPr>
                <w:rFonts w:ascii="Times New Roman" w:hAnsi="Times New Roman"/>
                <w:sz w:val="24"/>
                <w:szCs w:val="24"/>
              </w:rPr>
            </w:pPr>
            <w:r w:rsidRPr="00EE68D3">
              <w:rPr>
                <w:rFonts w:ascii="Times New Roman" w:hAnsi="Times New Roman"/>
                <w:sz w:val="24"/>
                <w:szCs w:val="24"/>
              </w:rPr>
              <w:t>31 Oktober</w:t>
            </w:r>
            <w:r w:rsidR="00EE68D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50" w:type="dxa"/>
          </w:tcPr>
          <w:p w:rsidR="00453152" w:rsidRPr="00D24A10" w:rsidRDefault="000572FA" w:rsidP="0045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Submit</w:t>
            </w:r>
            <w:r w:rsidR="00EE6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r w:rsidR="00EE6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  <w:r w:rsidR="00EE6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 target</w:t>
            </w:r>
          </w:p>
        </w:tc>
        <w:tc>
          <w:tcPr>
            <w:tcW w:w="4410" w:type="dxa"/>
          </w:tcPr>
          <w:p w:rsidR="00453152" w:rsidRPr="00D24A10" w:rsidRDefault="000572FA" w:rsidP="0045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Sudah submit ke</w:t>
            </w:r>
            <w:r w:rsidR="00EE68D3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>
              <w:t>jurnal</w:t>
            </w:r>
            <w:r w:rsidR="00EE68D3">
              <w:t xml:space="preserve"> </w:t>
            </w:r>
            <w:r>
              <w:t>ke The Journal of Empirical Research in Vocational Education and Training dengan link resmi</w:t>
            </w:r>
            <w:hyperlink r:id="rId11" w:tgtFrame="_blank" w:history="1">
              <w:r>
                <w:rPr>
                  <w:rStyle w:val="Hyperlink"/>
                </w:rPr>
                <w:t>https://ervet-journal.springeropen.com/</w:t>
              </w:r>
            </w:hyperlink>
          </w:p>
        </w:tc>
        <w:tc>
          <w:tcPr>
            <w:tcW w:w="2250" w:type="dxa"/>
          </w:tcPr>
          <w:p w:rsidR="00453152" w:rsidRPr="00D24A10" w:rsidRDefault="000572FA" w:rsidP="00453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-12065</wp:posOffset>
                  </wp:positionV>
                  <wp:extent cx="1491447" cy="6318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447" cy="63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2EF0" w:rsidRDefault="005C2EF0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Layout w:type="fixed"/>
        <w:tblLook w:val="04A0"/>
      </w:tblPr>
      <w:tblGrid>
        <w:gridCol w:w="7326"/>
        <w:gridCol w:w="7383"/>
      </w:tblGrid>
      <w:tr w:rsidR="00AD1FAC" w:rsidRPr="00D24A10" w:rsidTr="00FE3EC2">
        <w:tc>
          <w:tcPr>
            <w:tcW w:w="4052" w:type="dxa"/>
            <w:hideMark/>
          </w:tcPr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Mengetahui,</w:t>
            </w:r>
          </w:p>
        </w:tc>
        <w:tc>
          <w:tcPr>
            <w:tcW w:w="4084" w:type="dxa"/>
            <w:hideMark/>
          </w:tcPr>
          <w:p w:rsidR="00AD1FAC" w:rsidRPr="00D24A10" w:rsidRDefault="00AD1FAC" w:rsidP="0005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Yogyakarta,</w:t>
            </w:r>
            <w:r w:rsidR="000572FA">
              <w:rPr>
                <w:rFonts w:ascii="Times New Roman" w:hAnsi="Times New Roman"/>
                <w:sz w:val="24"/>
                <w:szCs w:val="24"/>
                <w:lang w:val="en-ID" w:eastAsia="id-ID"/>
              </w:rPr>
              <w:t>31</w:t>
            </w:r>
            <w:r w:rsidR="000572FA">
              <w:rPr>
                <w:rFonts w:ascii="Times New Roman" w:hAnsi="Times New Roman"/>
                <w:sz w:val="24"/>
                <w:szCs w:val="24"/>
                <w:lang w:val="en-US" w:eastAsia="id-ID"/>
              </w:rPr>
              <w:t>Oktob</w:t>
            </w:r>
            <w:r w:rsidRPr="00D24A10">
              <w:rPr>
                <w:rFonts w:ascii="Times New Roman" w:hAnsi="Times New Roman"/>
                <w:sz w:val="24"/>
                <w:szCs w:val="24"/>
                <w:lang w:val="en-US" w:eastAsia="id-ID"/>
              </w:rPr>
              <w:t>er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202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AD1FAC" w:rsidRPr="00D24A10" w:rsidTr="00FE3EC2">
        <w:tc>
          <w:tcPr>
            <w:tcW w:w="4052" w:type="dxa"/>
          </w:tcPr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Wakil Direktur 1</w:t>
            </w: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AD1FAC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EA5738" w:rsidRPr="00D24A10" w:rsidRDefault="00EA5738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EE68D3" w:rsidRPr="00EE68D3" w:rsidRDefault="00EE68D3" w:rsidP="00EE6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8D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Dr. Slamet Suyanto, M.Ed.</w:t>
            </w:r>
          </w:p>
          <w:p w:rsidR="00AD1FAC" w:rsidRPr="00D24A10" w:rsidRDefault="00EE68D3" w:rsidP="00E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EE68D3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EE68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19620702 199101 1 001</w:t>
            </w:r>
          </w:p>
        </w:tc>
        <w:tc>
          <w:tcPr>
            <w:tcW w:w="4084" w:type="dxa"/>
          </w:tcPr>
          <w:p w:rsidR="00AD1FAC" w:rsidRPr="00D24A10" w:rsidRDefault="00174B65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-17144</wp:posOffset>
                  </wp:positionH>
                  <wp:positionV relativeFrom="paragraph">
                    <wp:posOffset>-26137</wp:posOffset>
                  </wp:positionV>
                  <wp:extent cx="1028700" cy="131899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tdtgn hit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6" cy="132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1FAC"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Dosen </w:t>
            </w:r>
            <w:r w:rsidR="00AD1FAC"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</w:t>
            </w: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D1FAC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EA5738" w:rsidRPr="00D24A10" w:rsidRDefault="00EA5738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D1FAC" w:rsidRPr="00D24A10" w:rsidRDefault="00174B65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Prof. Sukirno, Ph.D.</w:t>
            </w:r>
          </w:p>
          <w:p w:rsidR="00AD1FAC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NIP</w:t>
            </w:r>
            <w:r w:rsidR="00174B65">
              <w:rPr>
                <w:rFonts w:ascii="Times New Roman" w:hAnsi="Times New Roman"/>
                <w:sz w:val="24"/>
                <w:szCs w:val="24"/>
                <w:lang w:val="en-ID" w:eastAsia="id-ID"/>
              </w:rPr>
              <w:t>. 196904141994031002</w:t>
            </w:r>
          </w:p>
          <w:p w:rsidR="00453152" w:rsidRDefault="00453152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  <w:p w:rsidR="00453152" w:rsidRPr="00D24A10" w:rsidRDefault="00453152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</w:tbl>
    <w:p w:rsidR="00AD1FAC" w:rsidRDefault="00AD1FAC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572FA" w:rsidRDefault="000572FA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572FA" w:rsidRDefault="000572FA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572FA" w:rsidRDefault="000572FA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572FA" w:rsidRDefault="000572FA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35C8F" w:rsidRDefault="00453152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 w:rsidR="000572FA">
        <w:rPr>
          <w:rFonts w:ascii="Times New Roman" w:hAnsi="Times New Roman"/>
          <w:sz w:val="24"/>
          <w:szCs w:val="24"/>
          <w:lang w:val="en-US"/>
        </w:rPr>
        <w:t xml:space="preserve"> BUKTI SUBMIT (31 OKTOBER 2021)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453152" w:rsidRDefault="00453152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53152" w:rsidRDefault="000572FA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141845" cy="3917950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4184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52" w:rsidRDefault="00453152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B3835" w:rsidRDefault="00FB3835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B3835" w:rsidRDefault="00FB3835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B3835" w:rsidRDefault="00FB3835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FB3835" w:rsidSect="000572FA">
      <w:headerReference w:type="default" r:id="rId14"/>
      <w:pgSz w:w="12240" w:h="20160" w:code="5"/>
      <w:pgMar w:top="822" w:right="70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93" w:rsidRDefault="009B0293" w:rsidP="00A66646">
      <w:pPr>
        <w:spacing w:after="0" w:line="240" w:lineRule="auto"/>
      </w:pPr>
      <w:r>
        <w:separator/>
      </w:r>
    </w:p>
  </w:endnote>
  <w:endnote w:type="continuationSeparator" w:id="1">
    <w:p w:rsidR="009B0293" w:rsidRDefault="009B0293" w:rsidP="00A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93" w:rsidRDefault="009B0293" w:rsidP="00A66646">
      <w:pPr>
        <w:spacing w:after="0" w:line="240" w:lineRule="auto"/>
      </w:pPr>
      <w:r>
        <w:separator/>
      </w:r>
    </w:p>
  </w:footnote>
  <w:footnote w:type="continuationSeparator" w:id="1">
    <w:p w:rsidR="009B0293" w:rsidRDefault="009B0293" w:rsidP="00A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-69850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Jalan Colombo Nomor 1 Yogyakarta 55281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Telepon (0274) 550835, 550836 Fax. (0274) 520326</w:t>
    </w:r>
  </w:p>
  <w:p w:rsidR="00A66646" w:rsidRDefault="00A66646" w:rsidP="00A16477">
    <w:pPr>
      <w:pStyle w:val="Header"/>
      <w:tabs>
        <w:tab w:val="clear" w:pos="4513"/>
        <w:tab w:val="clear" w:pos="9026"/>
        <w:tab w:val="center" w:pos="3828"/>
      </w:tabs>
      <w:ind w:left="207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Laman: </w:t>
    </w:r>
    <w:proofErr w:type="gramStart"/>
    <w:r>
      <w:rPr>
        <w:rFonts w:ascii="Times New Roman" w:hAnsi="Times New Roman" w:cs="Times New Roman"/>
      </w:rPr>
      <w:t>pps.uny.ac.id</w:t>
    </w:r>
    <w:r>
      <w:rPr>
        <w:rFonts w:ascii="Times New Roman" w:hAnsi="Times New Roman" w:cs="Times New Roman"/>
        <w:lang w:val="id-ID"/>
      </w:rPr>
      <w:t xml:space="preserve"> ;</w:t>
    </w:r>
    <w:proofErr w:type="gramEnd"/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:rsidR="00A66646" w:rsidRDefault="00791EB5">
    <w:pPr>
      <w:pStyle w:val="Header"/>
    </w:pPr>
    <w:r w:rsidRPr="00791EB5">
      <w:rPr>
        <w:rFonts w:ascii="Times New Roman" w:hAnsi="Times New Roman" w:cs="Times New Roman"/>
        <w:noProof/>
        <w:lang w:val="en-US"/>
      </w:rPr>
      <w:pict>
        <v:line id="Straight Connector 3" o:spid="_x0000_s4097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8.35pt" to="76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" strokecolor="black [3200]" strokeweight="1.5pt">
          <v:stroke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40AE"/>
    <w:rsid w:val="00040ABB"/>
    <w:rsid w:val="000572FA"/>
    <w:rsid w:val="0010747B"/>
    <w:rsid w:val="00117C84"/>
    <w:rsid w:val="0013368A"/>
    <w:rsid w:val="00163DF2"/>
    <w:rsid w:val="00165E55"/>
    <w:rsid w:val="00174B65"/>
    <w:rsid w:val="00185666"/>
    <w:rsid w:val="00197BE2"/>
    <w:rsid w:val="00202020"/>
    <w:rsid w:val="00205861"/>
    <w:rsid w:val="002179DE"/>
    <w:rsid w:val="00224061"/>
    <w:rsid w:val="00246C79"/>
    <w:rsid w:val="00255353"/>
    <w:rsid w:val="00285E5B"/>
    <w:rsid w:val="00290683"/>
    <w:rsid w:val="002A5366"/>
    <w:rsid w:val="002C020F"/>
    <w:rsid w:val="002C1158"/>
    <w:rsid w:val="002F0193"/>
    <w:rsid w:val="002F33D7"/>
    <w:rsid w:val="0030735F"/>
    <w:rsid w:val="00317750"/>
    <w:rsid w:val="00332672"/>
    <w:rsid w:val="0034512A"/>
    <w:rsid w:val="00363BB7"/>
    <w:rsid w:val="00370908"/>
    <w:rsid w:val="0039099D"/>
    <w:rsid w:val="003E1C87"/>
    <w:rsid w:val="00414580"/>
    <w:rsid w:val="00437EF3"/>
    <w:rsid w:val="00453152"/>
    <w:rsid w:val="00464868"/>
    <w:rsid w:val="004A0454"/>
    <w:rsid w:val="004E2C08"/>
    <w:rsid w:val="00545DB7"/>
    <w:rsid w:val="00547B28"/>
    <w:rsid w:val="005740AE"/>
    <w:rsid w:val="005C2EF0"/>
    <w:rsid w:val="005D3142"/>
    <w:rsid w:val="005F28F3"/>
    <w:rsid w:val="005F5D33"/>
    <w:rsid w:val="00622B07"/>
    <w:rsid w:val="0062762B"/>
    <w:rsid w:val="006B7178"/>
    <w:rsid w:val="006D3985"/>
    <w:rsid w:val="006F11FB"/>
    <w:rsid w:val="00713D92"/>
    <w:rsid w:val="0075442A"/>
    <w:rsid w:val="00791EB5"/>
    <w:rsid w:val="00796A3A"/>
    <w:rsid w:val="007F2234"/>
    <w:rsid w:val="008131F6"/>
    <w:rsid w:val="00836B0E"/>
    <w:rsid w:val="00850E06"/>
    <w:rsid w:val="008569B0"/>
    <w:rsid w:val="008A24B2"/>
    <w:rsid w:val="008B4632"/>
    <w:rsid w:val="008B5347"/>
    <w:rsid w:val="008C2E10"/>
    <w:rsid w:val="008D780C"/>
    <w:rsid w:val="008F63AC"/>
    <w:rsid w:val="00900F2C"/>
    <w:rsid w:val="00901AED"/>
    <w:rsid w:val="00913365"/>
    <w:rsid w:val="00916F61"/>
    <w:rsid w:val="00935C8F"/>
    <w:rsid w:val="009661CD"/>
    <w:rsid w:val="009B0293"/>
    <w:rsid w:val="00A16477"/>
    <w:rsid w:val="00A1771D"/>
    <w:rsid w:val="00A34EC4"/>
    <w:rsid w:val="00A471C2"/>
    <w:rsid w:val="00A66646"/>
    <w:rsid w:val="00AA477F"/>
    <w:rsid w:val="00AD1FAC"/>
    <w:rsid w:val="00AF6F62"/>
    <w:rsid w:val="00B0796B"/>
    <w:rsid w:val="00BC2FF3"/>
    <w:rsid w:val="00BF42A8"/>
    <w:rsid w:val="00C53A6C"/>
    <w:rsid w:val="00CA25DA"/>
    <w:rsid w:val="00CB1FF9"/>
    <w:rsid w:val="00CB3730"/>
    <w:rsid w:val="00CD4484"/>
    <w:rsid w:val="00CF497B"/>
    <w:rsid w:val="00D5037C"/>
    <w:rsid w:val="00D511A8"/>
    <w:rsid w:val="00D806B1"/>
    <w:rsid w:val="00DF0C5A"/>
    <w:rsid w:val="00DF79BD"/>
    <w:rsid w:val="00E00295"/>
    <w:rsid w:val="00E847C1"/>
    <w:rsid w:val="00EA5738"/>
    <w:rsid w:val="00EB1301"/>
    <w:rsid w:val="00EB6941"/>
    <w:rsid w:val="00EE68D3"/>
    <w:rsid w:val="00EF10B3"/>
    <w:rsid w:val="00F44B7A"/>
    <w:rsid w:val="00F645BD"/>
    <w:rsid w:val="00F976D8"/>
    <w:rsid w:val="00FB3835"/>
    <w:rsid w:val="00FC3A4F"/>
    <w:rsid w:val="00FD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F9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2B"/>
    <w:pPr>
      <w:spacing w:after="0" w:line="240" w:lineRule="auto"/>
    </w:pPr>
    <w:rPr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666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6646"/>
    <w:rPr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A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B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174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km.my/pengurusan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journal.uny.ac.id/index.php/cp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rvet-journal.springeropen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rvet-journal.springeropen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PCM Prambanan Sleman</cp:lastModifiedBy>
  <cp:revision>6</cp:revision>
  <dcterms:created xsi:type="dcterms:W3CDTF">2021-10-31T14:23:00Z</dcterms:created>
  <dcterms:modified xsi:type="dcterms:W3CDTF">2021-11-24T07:02:00Z</dcterms:modified>
</cp:coreProperties>
</file>