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5A0C" w14:textId="77777777" w:rsidR="007F2234" w:rsidRPr="00A66646" w:rsidRDefault="007F2234" w:rsidP="008F6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A66646">
        <w:rPr>
          <w:rFonts w:ascii="Times New Roman" w:hAnsi="Times New Roman" w:cs="Times New Roman"/>
          <w:b/>
          <w:sz w:val="32"/>
          <w:szCs w:val="32"/>
          <w:lang w:val="id-ID"/>
        </w:rPr>
        <w:t>LOGBOOK</w:t>
      </w:r>
    </w:p>
    <w:p w14:paraId="618B27CB" w14:textId="2E3FEF36" w:rsidR="007F2234" w:rsidRPr="00A66646" w:rsidRDefault="007F2234" w:rsidP="008F6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42">
        <w:rPr>
          <w:rFonts w:ascii="Times New Roman" w:hAnsi="Times New Roman" w:cs="Times New Roman"/>
          <w:b/>
          <w:i/>
          <w:sz w:val="24"/>
          <w:szCs w:val="24"/>
          <w:lang w:val="id-ID"/>
        </w:rPr>
        <w:t>INDIVIDUAL COACHING CLINIC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PUBLIKASI</w:t>
      </w:r>
      <w:r w:rsidRPr="00A66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281BF" w14:textId="65C8A92E" w:rsidR="007F2234" w:rsidRPr="00A66646" w:rsidRDefault="007F2234" w:rsidP="008F6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66646">
        <w:rPr>
          <w:rFonts w:ascii="Times New Roman" w:hAnsi="Times New Roman" w:cs="Times New Roman"/>
          <w:b/>
          <w:sz w:val="24"/>
          <w:szCs w:val="24"/>
        </w:rPr>
        <w:t>M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>AHASISWA S3 PASCASARJANA UNIVERSITAS NEGERI YOGYAKARTA</w:t>
      </w:r>
    </w:p>
    <w:p w14:paraId="53B83E8C" w14:textId="5A74E429" w:rsidR="0062762B" w:rsidRPr="00916F61" w:rsidRDefault="007F2234" w:rsidP="008F6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>BATCH 1-</w:t>
      </w:r>
      <w:r w:rsidR="0039099D" w:rsidRPr="00A666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 xml:space="preserve">BULAN </w:t>
      </w:r>
      <w:r w:rsidR="00916F61">
        <w:rPr>
          <w:rFonts w:ascii="Times New Roman" w:hAnsi="Times New Roman" w:cs="Times New Roman"/>
          <w:b/>
          <w:sz w:val="24"/>
          <w:szCs w:val="24"/>
          <w:lang w:val="id-ID"/>
        </w:rPr>
        <w:t>JU</w:t>
      </w:r>
      <w:r w:rsidR="00916F61">
        <w:rPr>
          <w:rFonts w:ascii="Times New Roman" w:hAnsi="Times New Roman" w:cs="Times New Roman"/>
          <w:b/>
          <w:sz w:val="24"/>
          <w:szCs w:val="24"/>
        </w:rPr>
        <w:t>L</w:t>
      </w:r>
      <w:r w:rsidRPr="00A66646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916F61">
        <w:rPr>
          <w:rFonts w:ascii="Times New Roman" w:hAnsi="Times New Roman" w:cs="Times New Roman"/>
          <w:b/>
          <w:sz w:val="24"/>
          <w:szCs w:val="24"/>
        </w:rPr>
        <w:t>-SEPTEMBER</w:t>
      </w:r>
      <w:r w:rsidR="00916F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202</w:t>
      </w:r>
      <w:r w:rsidR="008131F6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7E591A0B" wp14:editId="3B4916A0">
            <wp:simplePos x="0" y="0"/>
            <wp:positionH relativeFrom="column">
              <wp:posOffset>4326890</wp:posOffset>
            </wp:positionH>
            <wp:positionV relativeFrom="paragraph">
              <wp:posOffset>6817360</wp:posOffset>
            </wp:positionV>
            <wp:extent cx="1238250" cy="1400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28530" r="26093" b="25883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61">
        <w:rPr>
          <w:rFonts w:ascii="Times New Roman" w:hAnsi="Times New Roman" w:cs="Times New Roman"/>
          <w:b/>
          <w:sz w:val="24"/>
          <w:szCs w:val="24"/>
        </w:rPr>
        <w:t>1</w:t>
      </w:r>
    </w:p>
    <w:p w14:paraId="5E44699C" w14:textId="77777777" w:rsidR="0062762B" w:rsidRPr="008B4632" w:rsidRDefault="008131F6" w:rsidP="008F63AC">
      <w:pPr>
        <w:spacing w:after="0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7DF5D110" wp14:editId="5A6243F4">
            <wp:simplePos x="0" y="0"/>
            <wp:positionH relativeFrom="column">
              <wp:posOffset>4479290</wp:posOffset>
            </wp:positionH>
            <wp:positionV relativeFrom="paragraph">
              <wp:posOffset>6794500</wp:posOffset>
            </wp:positionV>
            <wp:extent cx="1238250" cy="1400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28530" r="26093" b="25883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85B32" w14:textId="62D6C77D" w:rsidR="000C1975" w:rsidRDefault="0062762B" w:rsidP="008F6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632">
        <w:rPr>
          <w:rFonts w:ascii="Times New Roman" w:hAnsi="Times New Roman" w:cs="Times New Roman"/>
          <w:sz w:val="24"/>
          <w:szCs w:val="24"/>
        </w:rPr>
        <w:t xml:space="preserve">Nama </w:t>
      </w:r>
      <w:r w:rsidR="0039099D" w:rsidRPr="008B4632">
        <w:rPr>
          <w:rFonts w:ascii="Times New Roman" w:hAnsi="Times New Roman" w:cs="Times New Roman"/>
          <w:sz w:val="24"/>
          <w:szCs w:val="24"/>
          <w:lang w:val="id-ID"/>
        </w:rPr>
        <w:t>Mahasiswa</w:t>
      </w:r>
      <w:r w:rsidRPr="008B4632">
        <w:rPr>
          <w:rFonts w:ascii="Times New Roman" w:hAnsi="Times New Roman" w:cs="Times New Roman"/>
          <w:sz w:val="24"/>
          <w:szCs w:val="24"/>
        </w:rPr>
        <w:tab/>
        <w:t>:</w:t>
      </w:r>
      <w:r w:rsidR="0039099D" w:rsidRPr="008B463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67F5C" w:rsidRPr="00E67F5C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="00E67F5C" w:rsidRPr="00E67F5C">
        <w:rPr>
          <w:rFonts w:ascii="Times New Roman" w:hAnsi="Times New Roman" w:cs="Times New Roman"/>
          <w:sz w:val="24"/>
          <w:szCs w:val="24"/>
        </w:rPr>
        <w:t>Syarif</w:t>
      </w:r>
      <w:proofErr w:type="spellEnd"/>
    </w:p>
    <w:p w14:paraId="33BF3AA9" w14:textId="4DE4F0D8" w:rsidR="0039099D" w:rsidRPr="00E847C1" w:rsidRDefault="0039099D" w:rsidP="008F63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4A3A3173" w14:textId="23682818" w:rsidR="0039099D" w:rsidRPr="00E847C1" w:rsidRDefault="0039099D" w:rsidP="008F63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  <w:lang w:val="id-ID"/>
        </w:rPr>
        <w:t>Jenjang/Prodi</w:t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 w:rsidR="008131F6"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6D5CC46" wp14:editId="530A4ABB">
            <wp:simplePos x="0" y="0"/>
            <wp:positionH relativeFrom="column">
              <wp:posOffset>878840</wp:posOffset>
            </wp:positionH>
            <wp:positionV relativeFrom="paragraph">
              <wp:posOffset>5391150</wp:posOffset>
            </wp:positionV>
            <wp:extent cx="1238250" cy="1400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28530" r="26093" b="25883"/>
                    <a:stretch/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7D5C4" w14:textId="6DD6E294" w:rsidR="0039099D" w:rsidRPr="00E847C1" w:rsidRDefault="0039099D" w:rsidP="008F63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  <w:lang w:val="id-ID"/>
        </w:rPr>
        <w:t>Judul Artikel</w:t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8B4632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14:paraId="37209F37" w14:textId="77777777" w:rsidR="0062762B" w:rsidRPr="008B4632" w:rsidRDefault="0062762B" w:rsidP="00627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0"/>
        <w:gridCol w:w="2159"/>
        <w:gridCol w:w="5074"/>
        <w:gridCol w:w="4536"/>
        <w:gridCol w:w="2410"/>
      </w:tblGrid>
      <w:tr w:rsidR="00916F61" w:rsidRPr="008B4632" w14:paraId="0A126E63" w14:textId="6C3AC05A" w:rsidTr="00916F61">
        <w:tc>
          <w:tcPr>
            <w:tcW w:w="530" w:type="dxa"/>
          </w:tcPr>
          <w:p w14:paraId="7988C0BE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59" w:type="dxa"/>
          </w:tcPr>
          <w:p w14:paraId="0E5728F8" w14:textId="3286B82F" w:rsidR="00916F61" w:rsidRPr="008B4632" w:rsidRDefault="00916F61" w:rsidP="006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Tanggal </w:t>
            </w:r>
            <w:proofErr w:type="spellStart"/>
            <w:r w:rsidR="00622B07"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</w:p>
        </w:tc>
        <w:tc>
          <w:tcPr>
            <w:tcW w:w="5074" w:type="dxa"/>
          </w:tcPr>
          <w:p w14:paraId="40CB73F5" w14:textId="650D7159" w:rsidR="00916F61" w:rsidRPr="00916F61" w:rsidRDefault="00916F61" w:rsidP="0091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622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B07"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</w:p>
        </w:tc>
        <w:tc>
          <w:tcPr>
            <w:tcW w:w="4536" w:type="dxa"/>
          </w:tcPr>
          <w:p w14:paraId="582C4AE1" w14:textId="77777777" w:rsidR="00916F61" w:rsidRPr="0075442A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  <w:tc>
          <w:tcPr>
            <w:tcW w:w="2410" w:type="dxa"/>
          </w:tcPr>
          <w:p w14:paraId="24F2211A" w14:textId="4FC24257" w:rsidR="00916F61" w:rsidRPr="0075442A" w:rsidRDefault="0075442A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/alumni</w:t>
            </w:r>
          </w:p>
        </w:tc>
      </w:tr>
      <w:tr w:rsidR="00916F61" w:rsidRPr="008B4632" w14:paraId="2963BB37" w14:textId="77ECA534" w:rsidTr="00916F61">
        <w:tc>
          <w:tcPr>
            <w:tcW w:w="530" w:type="dxa"/>
          </w:tcPr>
          <w:p w14:paraId="00217FBF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202E6335" w14:textId="6E8F9813" w:rsidR="00916F61" w:rsidRPr="008B4632" w:rsidRDefault="00FC5FD9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0C1975"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 w:rsidR="000C197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65B95001" w14:textId="1BDA2D46" w:rsidR="00916F61" w:rsidRPr="008B4632" w:rsidRDefault="00622B07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1</w:t>
            </w:r>
          </w:p>
        </w:tc>
        <w:tc>
          <w:tcPr>
            <w:tcW w:w="4536" w:type="dxa"/>
          </w:tcPr>
          <w:p w14:paraId="3C2C6340" w14:textId="258E552F" w:rsidR="00916F61" w:rsidRPr="008B4632" w:rsidRDefault="000C1975" w:rsidP="006B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410" w:type="dxa"/>
          </w:tcPr>
          <w:p w14:paraId="4C8AB606" w14:textId="77777777" w:rsidR="00916F61" w:rsidRDefault="00916F61" w:rsidP="006B7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2A750359" w14:textId="0075E0DF" w:rsidTr="0034512A">
        <w:trPr>
          <w:trHeight w:val="403"/>
        </w:trPr>
        <w:tc>
          <w:tcPr>
            <w:tcW w:w="530" w:type="dxa"/>
          </w:tcPr>
          <w:p w14:paraId="721207B7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38BEF669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0FFE899" w14:textId="72E52E6B" w:rsidR="00916F61" w:rsidRPr="008B4632" w:rsidRDefault="00FC5FD9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="000C197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074" w:type="dxa"/>
          </w:tcPr>
          <w:p w14:paraId="448AEFE0" w14:textId="1C078663" w:rsidR="00916F61" w:rsidRPr="008B4632" w:rsidRDefault="00622B07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2</w:t>
            </w:r>
          </w:p>
        </w:tc>
        <w:tc>
          <w:tcPr>
            <w:tcW w:w="4536" w:type="dxa"/>
          </w:tcPr>
          <w:p w14:paraId="21214A5B" w14:textId="2D146058" w:rsidR="00916F61" w:rsidRPr="008B4632" w:rsidRDefault="00FC5FD9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Membicarakan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ditentukan</w:t>
            </w:r>
          </w:p>
        </w:tc>
        <w:tc>
          <w:tcPr>
            <w:tcW w:w="2410" w:type="dxa"/>
          </w:tcPr>
          <w:p w14:paraId="45407293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00171D90" w14:textId="259A5804" w:rsidTr="00916F61">
        <w:tc>
          <w:tcPr>
            <w:tcW w:w="530" w:type="dxa"/>
          </w:tcPr>
          <w:p w14:paraId="24100C1B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16AD2879" w14:textId="5112D42C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09C3AAF3" w14:textId="0E081376" w:rsidR="00916F61" w:rsidRPr="008B4632" w:rsidRDefault="0034512A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Proofreading dan editing</w:t>
            </w:r>
          </w:p>
        </w:tc>
        <w:tc>
          <w:tcPr>
            <w:tcW w:w="4536" w:type="dxa"/>
          </w:tcPr>
          <w:p w14:paraId="3DD6053D" w14:textId="139ECF0E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2F635A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61" w:rsidRPr="008B4632" w14:paraId="4E348C99" w14:textId="0E033BA1" w:rsidTr="00916F61">
        <w:tc>
          <w:tcPr>
            <w:tcW w:w="530" w:type="dxa"/>
          </w:tcPr>
          <w:p w14:paraId="11D5D3DD" w14:textId="77777777" w:rsidR="00916F61" w:rsidRPr="008B4632" w:rsidRDefault="00916F61" w:rsidP="0039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532D81C1" w14:textId="5A628302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523AD845" w14:textId="23E7533C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21CB9141" w14:textId="3D50E41D" w:rsidR="00916F61" w:rsidRPr="008B4632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3515A" w14:textId="77777777" w:rsidR="00916F61" w:rsidRDefault="00916F61" w:rsidP="00CB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55A29" w14:textId="4A40FE8B" w:rsidR="008F63AC" w:rsidRDefault="000C1975" w:rsidP="000C1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662252" wp14:editId="6BA82824">
            <wp:simplePos x="0" y="0"/>
            <wp:positionH relativeFrom="column">
              <wp:posOffset>6444841</wp:posOffset>
            </wp:positionH>
            <wp:positionV relativeFrom="paragraph">
              <wp:posOffset>500407</wp:posOffset>
            </wp:positionV>
            <wp:extent cx="1306416" cy="861679"/>
            <wp:effectExtent l="0" t="0" r="1905" b="0"/>
            <wp:wrapNone/>
            <wp:docPr id="14" name="Picture 1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24" cy="86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5"/>
        <w:gridCol w:w="6832"/>
      </w:tblGrid>
      <w:tr w:rsidR="00224061" w14:paraId="10FD5462" w14:textId="77777777" w:rsidTr="00224061">
        <w:tc>
          <w:tcPr>
            <w:tcW w:w="7578" w:type="dxa"/>
          </w:tcPr>
          <w:p w14:paraId="08CA2D17" w14:textId="3A48AB9B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579" w:type="dxa"/>
          </w:tcPr>
          <w:p w14:paraId="4F3074CA" w14:textId="22F27360" w:rsidR="00224061" w:rsidRPr="00916F61" w:rsidRDefault="00224061" w:rsidP="0091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Yogyakarta,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September </w:t>
            </w:r>
            <w:r w:rsidR="00916F6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202</w:t>
            </w:r>
            <w:r w:rsidR="0091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061" w14:paraId="0EE2D226" w14:textId="77777777" w:rsidTr="00224061">
        <w:tc>
          <w:tcPr>
            <w:tcW w:w="7578" w:type="dxa"/>
          </w:tcPr>
          <w:p w14:paraId="55B76366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Wakil Direktur 1</w:t>
            </w:r>
            <w:r w:rsidRPr="00991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0870C5B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D366FE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3A5954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1B1E9D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C28FCAF" w14:textId="477722F4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rer</w:t>
            </w:r>
            <w:proofErr w:type="spellEnd"/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nat.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</w:t>
            </w:r>
            <w:r w:rsidR="00916F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19AF5C3" w14:textId="49A0419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  <w:r w:rsidR="00916F61" w:rsidRPr="004A04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196703061992031011</w:t>
            </w:r>
          </w:p>
        </w:tc>
        <w:tc>
          <w:tcPr>
            <w:tcW w:w="7579" w:type="dxa"/>
          </w:tcPr>
          <w:p w14:paraId="1196C9CB" w14:textId="43BE47A3" w:rsidR="00224061" w:rsidRPr="00916F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Dosen </w:t>
            </w:r>
            <w:proofErr w:type="spellStart"/>
            <w:r w:rsidR="00916F61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</w:p>
          <w:p w14:paraId="3BD7BB2F" w14:textId="785B6D8F" w:rsidR="00224061" w:rsidRDefault="00224061" w:rsidP="00165E5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14:paraId="6216A121" w14:textId="2D16ACF3" w:rsidR="00916F61" w:rsidRDefault="00916F61" w:rsidP="00165E55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en-AU"/>
              </w:rPr>
            </w:pPr>
          </w:p>
          <w:p w14:paraId="1930551E" w14:textId="7F21741D" w:rsidR="00916F61" w:rsidRDefault="00916F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FF41" w14:textId="77777777" w:rsidR="00224061" w:rsidRDefault="002240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DC59" w14:textId="6994A45F" w:rsidR="00224061" w:rsidRDefault="00916F61" w:rsidP="00165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r w:rsidR="000C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="000C1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Novita Intan Arovah, MPH, PhD</w:t>
            </w:r>
          </w:p>
          <w:p w14:paraId="10D32298" w14:textId="658FA7D2" w:rsidR="00224061" w:rsidRPr="000C1975" w:rsidRDefault="00224061" w:rsidP="0091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 </w:t>
            </w:r>
            <w:r w:rsidR="000C1975">
              <w:rPr>
                <w:rFonts w:ascii="Times New Roman" w:hAnsi="Times New Roman" w:cs="Times New Roman"/>
                <w:sz w:val="24"/>
                <w:szCs w:val="24"/>
              </w:rPr>
              <w:t>19781110200212 2001</w:t>
            </w:r>
          </w:p>
        </w:tc>
      </w:tr>
    </w:tbl>
    <w:p w14:paraId="1D17678D" w14:textId="77777777" w:rsidR="00224061" w:rsidRDefault="00224061" w:rsidP="00165E5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E2677A6" w14:textId="0279999E" w:rsidR="00874091" w:rsidRDefault="00874091" w:rsidP="00A666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WA chat</w:t>
      </w:r>
    </w:p>
    <w:p w14:paraId="0E0703D0" w14:textId="2AEAB521" w:rsidR="00FC5FD9" w:rsidRDefault="00FC5FD9" w:rsidP="00A6664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CEBC6FD" wp14:editId="2F65FD71">
            <wp:extent cx="3486150" cy="4602145"/>
            <wp:effectExtent l="0" t="0" r="0" b="0"/>
            <wp:docPr id="21" name="Picture 2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, chat or text messag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18" cy="464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36D96" wp14:editId="4B18E760">
            <wp:extent cx="3858194" cy="4607462"/>
            <wp:effectExtent l="0" t="0" r="3175" b="3175"/>
            <wp:docPr id="22" name="Picture 2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900" cy="467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6308" w14:textId="5C2B225D" w:rsidR="000C1975" w:rsidRDefault="00E67F5C" w:rsidP="000C1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22CA36" wp14:editId="54B6EC15">
            <wp:extent cx="4331335" cy="6930390"/>
            <wp:effectExtent l="0" t="0" r="0" b="3810"/>
            <wp:docPr id="19" name="Picture 1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69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05E0" w14:textId="79B7056B" w:rsidR="00FC3A4F" w:rsidRPr="00A1771D" w:rsidRDefault="008B4632" w:rsidP="00A66646">
      <w:pPr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B46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  <w:r w:rsidRPr="008B4632">
        <w:rPr>
          <w:rFonts w:ascii="Times New Roman" w:hAnsi="Times New Roman" w:cs="Times New Roman"/>
          <w:sz w:val="24"/>
          <w:szCs w:val="24"/>
        </w:rPr>
        <w:tab/>
      </w:r>
    </w:p>
    <w:sectPr w:rsidR="00FC3A4F" w:rsidRPr="00A1771D" w:rsidSect="00A66646">
      <w:headerReference w:type="default" r:id="rId11"/>
      <w:pgSz w:w="16840" w:h="11907" w:orient="landscape"/>
      <w:pgMar w:top="284" w:right="82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232A" w14:textId="77777777" w:rsidR="007C1330" w:rsidRDefault="007C1330" w:rsidP="00A66646">
      <w:pPr>
        <w:spacing w:after="0" w:line="240" w:lineRule="auto"/>
      </w:pPr>
      <w:r>
        <w:separator/>
      </w:r>
    </w:p>
  </w:endnote>
  <w:endnote w:type="continuationSeparator" w:id="0">
    <w:p w14:paraId="039A8987" w14:textId="77777777" w:rsidR="007C1330" w:rsidRDefault="007C1330" w:rsidP="00A6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BCA3" w14:textId="77777777" w:rsidR="007C1330" w:rsidRDefault="007C1330" w:rsidP="00A66646">
      <w:pPr>
        <w:spacing w:after="0" w:line="240" w:lineRule="auto"/>
      </w:pPr>
      <w:r>
        <w:separator/>
      </w:r>
    </w:p>
  </w:footnote>
  <w:footnote w:type="continuationSeparator" w:id="0">
    <w:p w14:paraId="0C6B16AD" w14:textId="77777777" w:rsidR="007C1330" w:rsidRDefault="007C1330" w:rsidP="00A6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EA38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2205CF5C" wp14:editId="53F0B61E">
          <wp:simplePos x="0" y="0"/>
          <wp:positionH relativeFrom="column">
            <wp:posOffset>971550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9" name="Picture 9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ambar terk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>
                    <a:fillRect/>
                  </a:stretch>
                </pic:blipFill>
                <pic:spPr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KEMENTERIAN PENDIDIKAN </w:t>
    </w:r>
    <w:r>
      <w:rPr>
        <w:rFonts w:ascii="Times New Roman" w:hAnsi="Times New Roman" w:cs="Times New Roman"/>
        <w:sz w:val="24"/>
        <w:szCs w:val="24"/>
        <w:lang w:val="id-ID"/>
      </w:rPr>
      <w:t>DAN KEBUDAYAAN</w:t>
    </w:r>
  </w:p>
  <w:p w14:paraId="13812C68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NEGERI YOGYAKARTA</w:t>
    </w:r>
  </w:p>
  <w:p w14:paraId="5D913EE3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PASCASARJANA</w:t>
    </w:r>
  </w:p>
  <w:p w14:paraId="282671A5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Jalan Colombo </w:t>
    </w:r>
    <w:proofErr w:type="spellStart"/>
    <w:r>
      <w:rPr>
        <w:rFonts w:ascii="Times New Roman" w:hAnsi="Times New Roman" w:cs="Times New Roman"/>
      </w:rPr>
      <w:t>Nomor</w:t>
    </w:r>
    <w:proofErr w:type="spellEnd"/>
    <w:r>
      <w:rPr>
        <w:rFonts w:ascii="Times New Roman" w:hAnsi="Times New Roman" w:cs="Times New Roman"/>
      </w:rPr>
      <w:t xml:space="preserve"> 1 Yogyakarta 55281</w:t>
    </w:r>
  </w:p>
  <w:p w14:paraId="65E27EFC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Telepon</w:t>
    </w:r>
    <w:proofErr w:type="spellEnd"/>
    <w:r>
      <w:rPr>
        <w:rFonts w:ascii="Times New Roman" w:hAnsi="Times New Roman" w:cs="Times New Roman"/>
      </w:rPr>
      <w:t xml:space="preserve"> (0274) 550835, 550836 Fax. (0274) 520326</w:t>
    </w:r>
  </w:p>
  <w:p w14:paraId="3D2E84A8" w14:textId="77777777" w:rsidR="00A66646" w:rsidRDefault="00A66646" w:rsidP="00A66646">
    <w:pPr>
      <w:pStyle w:val="Header"/>
      <w:tabs>
        <w:tab w:val="clear" w:pos="4513"/>
        <w:tab w:val="clear" w:pos="9026"/>
        <w:tab w:val="center" w:pos="3828"/>
      </w:tabs>
      <w:ind w:left="720" w:right="1417" w:firstLine="720"/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Laman</w:t>
    </w:r>
    <w:proofErr w:type="spellEnd"/>
    <w:r>
      <w:rPr>
        <w:rFonts w:ascii="Times New Roman" w:hAnsi="Times New Roman" w:cs="Times New Roman"/>
      </w:rPr>
      <w:t xml:space="preserve">: </w:t>
    </w:r>
    <w:proofErr w:type="gramStart"/>
    <w:r>
      <w:rPr>
        <w:rFonts w:ascii="Times New Roman" w:hAnsi="Times New Roman" w:cs="Times New Roman"/>
      </w:rPr>
      <w:t>pps.uny.ac.id</w:t>
    </w:r>
    <w:r>
      <w:rPr>
        <w:rFonts w:ascii="Times New Roman" w:hAnsi="Times New Roman" w:cs="Times New Roman"/>
        <w:lang w:val="id-ID"/>
      </w:rPr>
      <w:t xml:space="preserve"> ;</w:t>
    </w:r>
    <w:proofErr w:type="gramEnd"/>
    <w:r>
      <w:rPr>
        <w:rFonts w:ascii="Times New Roman" w:hAnsi="Times New Roman" w:cs="Times New Roman"/>
      </w:rPr>
      <w:t xml:space="preserve"> Email: </w:t>
    </w:r>
    <w:hyperlink r:id="rId2" w:history="1">
      <w:r>
        <w:rPr>
          <w:rStyle w:val="Hyperlink"/>
          <w:rFonts w:ascii="Times New Roman" w:hAnsi="Times New Roman" w:cs="Times New Roman"/>
        </w:rPr>
        <w:t>pps@uny.ac.id</w:t>
      </w:r>
    </w:hyperlink>
    <w:r>
      <w:rPr>
        <w:rFonts w:ascii="Times New Roman" w:hAnsi="Times New Roman" w:cs="Times New Roman"/>
      </w:rPr>
      <w:t>, humas_pps@uny.ac.id</w:t>
    </w:r>
  </w:p>
  <w:p w14:paraId="3CA3E537" w14:textId="77777777" w:rsidR="00A66646" w:rsidRDefault="00A66646">
    <w:pPr>
      <w:pStyle w:val="Header"/>
    </w:pPr>
    <w:r>
      <w:rPr>
        <w:rFonts w:ascii="Times New Roman" w:hAnsi="Times New Roman" w:cs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87717E" wp14:editId="6B19CB62">
              <wp:simplePos x="0" y="0"/>
              <wp:positionH relativeFrom="column">
                <wp:posOffset>19050</wp:posOffset>
              </wp:positionH>
              <wp:positionV relativeFrom="paragraph">
                <wp:posOffset>106045</wp:posOffset>
              </wp:positionV>
              <wp:extent cx="9677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77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177B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35pt" to="763.5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XCpygEAANIDAAAOAAAAZHJzL2Uyb0RvYy54bWysU8FuGyEQvVfqPyDu8a6TNmlWXufgqL1U&#13;&#10;rdW0uRMWvCjAoIF613/fgbW3UZpKVZULAubNm/eGYXUzOsv2CqMB3/LlouZMeQmd8buW//j+8ewD&#13;&#10;ZzEJ3wkLXrX8oCK/Wb99sxpCo86hB9spZETiYzOElvcphaaqouyVE3EBQXkKakAnEh1xV3UoBmJ3&#13;&#10;tjqv68tqAOwCglQx0u3tFOTrwq+1kumr1lElZltO2lJZsawPea3WK9HsUITeyKMM8R8qnDCeis5U&#13;&#10;tyIJ9hPNH1TOSIQIOi0kuAq0NlIVD+RmWT9zc9eLoIoXak4Mc5vi69HKL/stMtO1/IIzLxw90V1C&#13;&#10;YXZ9YhvwnhoIyC5yn4YQG4Jv/BaPpxi2mE2PGh3T1oR7GoHSBjLGxtLlw9xlNSYm6fL68urqXU2P&#13;&#10;IU+xaqLIVAFj+qTAsbxpuTU+N0A0Yv85JipL0BMkX1vPBqp5Xb8vT1lljZOqsksHqybYN6XJJVWf&#13;&#10;9JX5UhuLbC9oMrrHZXZI5NYTMqdoY+2cVBcNf006YnOaKjP3r4kzulQEn+ZEZzzgS1XTeJKqJzzJ&#13;&#10;fuI1bx+gO5Q3KgEanOLsOOR5Mp+eS/rvr7j+BQAA//8DAFBLAwQUAAYACAAAACEApc2GKd8AAAAN&#13;&#10;AQAADwAAAGRycy9kb3ducmV2LnhtbEyPwU7DMBBE70j8g7VI3KhDgBalcaqKFnEpBwIf4MZLHDVe&#13;&#10;R7bbpH/PVhzgstK+0c7OlKvJ9eKEIXaeFNzPMhBIjTcdtQq+Pl/vnkHEpMno3hMqOGOEVXV9VerC&#13;&#10;+JE+8FSnVrAJxUIrsCkNhZSxseh0nPkBibVvH5xOvIZWmqBHNne9zLNsLp3uiD9YPeCLxeZQH52C&#13;&#10;t/xxl9t1eK/j5jyNabf1WzoodXszbZY81ksQCaf0dwGXDpwfKg6290cyUfQKHrhOYjxfgLjIT/mC&#13;&#10;yf6XyKqU/1tUPwAAAP//AwBQSwECLQAUAAYACAAAACEAtoM4kv4AAADhAQAAEwAAAAAAAAAAAAAA&#13;&#10;AAAAAAAAW0NvbnRlbnRfVHlwZXNdLnhtbFBLAQItABQABgAIAAAAIQA4/SH/1gAAAJQBAAALAAAA&#13;&#10;AAAAAAAAAAAAAC8BAABfcmVscy8ucmVsc1BLAQItABQABgAIAAAAIQBQ2XCpygEAANIDAAAOAAAA&#13;&#10;AAAAAAAAAAAAAC4CAABkcnMvZTJvRG9jLnhtbFBLAQItABQABgAIAAAAIQClzYYp3wAAAA0BAAAP&#13;&#10;AAAAAAAAAAAAAAAAACQEAABkcnMvZG93bnJldi54bWxQSwUGAAAAAAQABADzAAAAMAUAAAAA&#13;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AE"/>
    <w:rsid w:val="000C1975"/>
    <w:rsid w:val="00117C84"/>
    <w:rsid w:val="00163DF2"/>
    <w:rsid w:val="00165E55"/>
    <w:rsid w:val="00197BE2"/>
    <w:rsid w:val="00224061"/>
    <w:rsid w:val="00290683"/>
    <w:rsid w:val="002C1158"/>
    <w:rsid w:val="0030735F"/>
    <w:rsid w:val="00332672"/>
    <w:rsid w:val="0034512A"/>
    <w:rsid w:val="0039099D"/>
    <w:rsid w:val="003E0259"/>
    <w:rsid w:val="003E1C87"/>
    <w:rsid w:val="00437EF3"/>
    <w:rsid w:val="004A0454"/>
    <w:rsid w:val="004E2C08"/>
    <w:rsid w:val="00545DB7"/>
    <w:rsid w:val="00547B28"/>
    <w:rsid w:val="005740AE"/>
    <w:rsid w:val="005D3142"/>
    <w:rsid w:val="005F28F3"/>
    <w:rsid w:val="005F5D33"/>
    <w:rsid w:val="00622B07"/>
    <w:rsid w:val="0062762B"/>
    <w:rsid w:val="006B7178"/>
    <w:rsid w:val="006D3985"/>
    <w:rsid w:val="006F11FB"/>
    <w:rsid w:val="0075442A"/>
    <w:rsid w:val="00796A3A"/>
    <w:rsid w:val="007C1330"/>
    <w:rsid w:val="007F2234"/>
    <w:rsid w:val="008131F6"/>
    <w:rsid w:val="00850E06"/>
    <w:rsid w:val="008569B0"/>
    <w:rsid w:val="00874091"/>
    <w:rsid w:val="008B4632"/>
    <w:rsid w:val="008B5347"/>
    <w:rsid w:val="008F63AC"/>
    <w:rsid w:val="00913365"/>
    <w:rsid w:val="00916F61"/>
    <w:rsid w:val="00A1771D"/>
    <w:rsid w:val="00A66646"/>
    <w:rsid w:val="00AF6F62"/>
    <w:rsid w:val="00BC2FF3"/>
    <w:rsid w:val="00CB3730"/>
    <w:rsid w:val="00CD4484"/>
    <w:rsid w:val="00D5037C"/>
    <w:rsid w:val="00DF0C5A"/>
    <w:rsid w:val="00DF79BD"/>
    <w:rsid w:val="00E67F5C"/>
    <w:rsid w:val="00E847C1"/>
    <w:rsid w:val="00EB1301"/>
    <w:rsid w:val="00F44B7A"/>
    <w:rsid w:val="00F976D8"/>
    <w:rsid w:val="00FC3A4F"/>
    <w:rsid w:val="00FC5FD9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F472D"/>
  <w15:docId w15:val="{EE0FFBE6-AE70-C04B-B14C-B1E0AEC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2B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62B"/>
    <w:pPr>
      <w:spacing w:after="0" w:line="240" w:lineRule="auto"/>
    </w:pPr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6664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6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46"/>
    <w:rPr>
      <w:lang w:val="en-AU"/>
    </w:rPr>
  </w:style>
  <w:style w:type="character" w:styleId="Hyperlink">
    <w:name w:val="Hyperlink"/>
    <w:basedOn w:val="DefaultParagraphFont"/>
    <w:uiPriority w:val="99"/>
    <w:unhideWhenUsed/>
    <w:qFormat/>
    <w:rsid w:val="00A66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BD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smika</dc:creator>
  <cp:lastModifiedBy>Novita Intan Arovah</cp:lastModifiedBy>
  <cp:revision>3</cp:revision>
  <dcterms:created xsi:type="dcterms:W3CDTF">2021-09-10T13:34:00Z</dcterms:created>
  <dcterms:modified xsi:type="dcterms:W3CDTF">2021-09-10T13:40:00Z</dcterms:modified>
</cp:coreProperties>
</file>