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20" w:rsidRDefault="00202020" w:rsidP="00CB1FF9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LOGBOOK</w:t>
      </w:r>
    </w:p>
    <w:p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3142">
        <w:rPr>
          <w:rFonts w:ascii="Times New Roman" w:hAnsi="Times New Roman"/>
          <w:b/>
          <w:i/>
          <w:sz w:val="24"/>
          <w:szCs w:val="24"/>
          <w:lang w:val="id-ID"/>
        </w:rPr>
        <w:t>INDIVIDUAL COACHING CLINIC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PUBLIKASI</w:t>
      </w:r>
    </w:p>
    <w:p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MAHASISWA S3  PASCASARJANA UNIVERSITAS NEGERI YOGYAKARTA</w:t>
      </w:r>
    </w:p>
    <w:p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BATCH-BULAN JULI – SEPTEMBER 2021</w:t>
      </w:r>
    </w:p>
    <w:p w:rsidR="00246C79" w:rsidRDefault="00246C79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46C79" w:rsidRPr="00174B65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74B65">
        <w:rPr>
          <w:rFonts w:ascii="Times New Roman" w:hAnsi="Times New Roman"/>
          <w:sz w:val="24"/>
          <w:szCs w:val="24"/>
          <w:lang w:val="en-US"/>
        </w:rPr>
        <w:t>Nama Mahasiswa</w:t>
      </w:r>
      <w:r w:rsidRPr="00174B65">
        <w:rPr>
          <w:rFonts w:ascii="Times New Roman" w:hAnsi="Times New Roman"/>
          <w:sz w:val="24"/>
          <w:szCs w:val="24"/>
          <w:lang w:val="en-US"/>
        </w:rPr>
        <w:tab/>
        <w:t>:</w:t>
      </w:r>
      <w:r w:rsidR="002C020F" w:rsidRPr="00174B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4B65" w:rsidRPr="00174B65">
        <w:rPr>
          <w:rFonts w:ascii="Times New Roman" w:hAnsi="Times New Roman"/>
          <w:sz w:val="24"/>
          <w:szCs w:val="24"/>
          <w:lang w:val="en-US"/>
        </w:rPr>
        <w:t>Nur Ainiyah</w:t>
      </w:r>
    </w:p>
    <w:p w:rsidR="00174B65" w:rsidRPr="00174B65" w:rsidRDefault="00246C79" w:rsidP="00174B65">
      <w:pPr>
        <w:pStyle w:val="Default"/>
      </w:pPr>
      <w:r w:rsidRPr="00174B65">
        <w:t>NIM</w:t>
      </w:r>
      <w:r w:rsidRPr="00174B65">
        <w:tab/>
      </w:r>
      <w:r w:rsidRPr="00174B65">
        <w:tab/>
      </w:r>
      <w:r w:rsidRPr="00174B65">
        <w:tab/>
        <w:t>:</w:t>
      </w:r>
      <w:r w:rsidR="00174B65" w:rsidRPr="00174B65">
        <w:t xml:space="preserve"> 15703261066 </w:t>
      </w:r>
    </w:p>
    <w:p w:rsidR="00246C79" w:rsidRPr="00174B65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74B65">
        <w:rPr>
          <w:rFonts w:ascii="Times New Roman" w:hAnsi="Times New Roman"/>
          <w:sz w:val="24"/>
          <w:szCs w:val="24"/>
          <w:lang w:val="en-US"/>
        </w:rPr>
        <w:t>Jenjang/Prodi</w:t>
      </w:r>
      <w:r w:rsidRPr="00174B65">
        <w:rPr>
          <w:rFonts w:ascii="Times New Roman" w:hAnsi="Times New Roman"/>
          <w:sz w:val="24"/>
          <w:szCs w:val="24"/>
          <w:lang w:val="en-US"/>
        </w:rPr>
        <w:tab/>
      </w:r>
      <w:r w:rsidRPr="00174B65">
        <w:rPr>
          <w:rFonts w:ascii="Times New Roman" w:hAnsi="Times New Roman"/>
          <w:sz w:val="24"/>
          <w:szCs w:val="24"/>
          <w:lang w:val="en-US"/>
        </w:rPr>
        <w:tab/>
        <w:t>:</w:t>
      </w:r>
      <w:r w:rsidR="00174B65" w:rsidRPr="00174B65">
        <w:rPr>
          <w:rFonts w:ascii="Times New Roman" w:hAnsi="Times New Roman"/>
          <w:sz w:val="24"/>
          <w:szCs w:val="24"/>
          <w:lang w:val="en-US"/>
        </w:rPr>
        <w:t xml:space="preserve"> S3 / Ilmu Pendidikan</w:t>
      </w:r>
    </w:p>
    <w:p w:rsidR="00246C79" w:rsidRPr="00174B65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74B65">
        <w:rPr>
          <w:rFonts w:ascii="Times New Roman" w:hAnsi="Times New Roman"/>
          <w:sz w:val="24"/>
          <w:szCs w:val="24"/>
          <w:lang w:val="en-US"/>
        </w:rPr>
        <w:t>Judul Artikel</w:t>
      </w:r>
      <w:r w:rsidRPr="00174B65">
        <w:rPr>
          <w:rFonts w:ascii="Times New Roman" w:hAnsi="Times New Roman"/>
          <w:sz w:val="24"/>
          <w:szCs w:val="24"/>
          <w:lang w:val="en-US"/>
        </w:rPr>
        <w:tab/>
      </w:r>
      <w:r w:rsidRPr="00174B65">
        <w:rPr>
          <w:rFonts w:ascii="Times New Roman" w:hAnsi="Times New Roman"/>
          <w:sz w:val="24"/>
          <w:szCs w:val="24"/>
          <w:lang w:val="en-US"/>
        </w:rPr>
        <w:tab/>
        <w:t>:</w:t>
      </w:r>
      <w:r w:rsidR="00174B65" w:rsidRPr="00174B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4B65" w:rsidRPr="00EA5738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Group investigation model to improve interpersonal skills</w:t>
      </w:r>
    </w:p>
    <w:p w:rsidR="005C2EF0" w:rsidRDefault="005C2EF0" w:rsidP="00A1647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0"/>
        <w:gridCol w:w="2250"/>
        <w:gridCol w:w="4410"/>
        <w:gridCol w:w="2250"/>
      </w:tblGrid>
      <w:tr w:rsidR="005C2EF0" w:rsidRPr="00D24A10" w:rsidTr="00EA5738">
        <w:trPr>
          <w:trHeight w:val="860"/>
        </w:trPr>
        <w:tc>
          <w:tcPr>
            <w:tcW w:w="530" w:type="dxa"/>
            <w:vAlign w:val="center"/>
          </w:tcPr>
          <w:p w:rsidR="005C2EF0" w:rsidRPr="00A16477" w:rsidRDefault="005C2EF0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900" w:type="dxa"/>
            <w:vAlign w:val="center"/>
          </w:tcPr>
          <w:p w:rsidR="005C2EF0" w:rsidRPr="00A16477" w:rsidRDefault="005C2EF0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Hari/</w:t>
            </w:r>
            <w:r w:rsidRPr="00A16477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 xml:space="preserve">Tanggal </w:t>
            </w: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Pendampingan</w:t>
            </w:r>
          </w:p>
        </w:tc>
        <w:tc>
          <w:tcPr>
            <w:tcW w:w="2250" w:type="dxa"/>
            <w:vAlign w:val="center"/>
          </w:tcPr>
          <w:p w:rsidR="005C2EF0" w:rsidRPr="00A16477" w:rsidRDefault="005C2EF0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 Pendampingan</w:t>
            </w:r>
          </w:p>
        </w:tc>
        <w:tc>
          <w:tcPr>
            <w:tcW w:w="4410" w:type="dxa"/>
            <w:vAlign w:val="center"/>
          </w:tcPr>
          <w:p w:rsidR="005C2EF0" w:rsidRPr="00A16477" w:rsidRDefault="005C2EF0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A16477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2250" w:type="dxa"/>
            <w:vAlign w:val="center"/>
          </w:tcPr>
          <w:p w:rsidR="005C2EF0" w:rsidRPr="00A16477" w:rsidRDefault="005C2EF0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Tandatangan </w:t>
            </w:r>
            <w:r w:rsidR="008C2E10"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M</w:t>
            </w: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ahasiswa/</w:t>
            </w:r>
            <w:r w:rsidR="008C2E10"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</w:t>
            </w: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lumni</w:t>
            </w:r>
          </w:p>
        </w:tc>
      </w:tr>
      <w:tr w:rsidR="005C2EF0" w:rsidRPr="00D24A10" w:rsidTr="00EA5738">
        <w:tc>
          <w:tcPr>
            <w:tcW w:w="530" w:type="dxa"/>
          </w:tcPr>
          <w:p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900" w:type="dxa"/>
          </w:tcPr>
          <w:p w:rsidR="005C2EF0" w:rsidRPr="00D24A10" w:rsidRDefault="00CA25DA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15 Juli 2021</w:t>
            </w:r>
          </w:p>
        </w:tc>
        <w:tc>
          <w:tcPr>
            <w:tcW w:w="2250" w:type="dxa"/>
          </w:tcPr>
          <w:p w:rsidR="005C2EF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1</w:t>
            </w:r>
          </w:p>
          <w:p w:rsidR="00174B65" w:rsidRDefault="00174B65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74B65" w:rsidRPr="00D24A10" w:rsidRDefault="00174B65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410" w:type="dxa"/>
          </w:tcPr>
          <w:p w:rsidR="005C2EF0" w:rsidRPr="00D24A10" w:rsidRDefault="00CA25DA" w:rsidP="00CA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Pengiriman</w:t>
            </w:r>
            <w:r w:rsidR="00174B65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hasil </w:t>
            </w:r>
            <w:r w:rsidR="00174B65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review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pertama </w:t>
            </w:r>
            <w:r w:rsidR="00174B65">
              <w:rPr>
                <w:rFonts w:ascii="Times New Roman" w:hAnsi="Times New Roman"/>
                <w:sz w:val="24"/>
                <w:szCs w:val="24"/>
                <w:lang w:eastAsia="id-ID"/>
              </w:rPr>
              <w:t>kepada mahasiswa dan sudah direspon</w:t>
            </w:r>
          </w:p>
        </w:tc>
        <w:tc>
          <w:tcPr>
            <w:tcW w:w="2250" w:type="dxa"/>
          </w:tcPr>
          <w:p w:rsidR="005C2EF0" w:rsidRPr="00D24A10" w:rsidRDefault="00901AED" w:rsidP="0090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401759"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54E7DA65" wp14:editId="5DB23A84">
                  <wp:simplePos x="0" y="0"/>
                  <wp:positionH relativeFrom="column">
                    <wp:posOffset>324959</wp:posOffset>
                  </wp:positionH>
                  <wp:positionV relativeFrom="paragraph">
                    <wp:posOffset>13480</wp:posOffset>
                  </wp:positionV>
                  <wp:extent cx="342289" cy="401661"/>
                  <wp:effectExtent l="0" t="0" r="635" b="0"/>
                  <wp:wrapNone/>
                  <wp:docPr id="1" name="Picture 1" descr="C:\Users\user\Downloads\CamScanner 09-11-2021 18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amScanner 09-11-2021 18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9" cy="40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25DA" w:rsidRPr="00D24A10" w:rsidTr="00EA5738">
        <w:trPr>
          <w:trHeight w:val="403"/>
        </w:trPr>
        <w:tc>
          <w:tcPr>
            <w:tcW w:w="530" w:type="dxa"/>
          </w:tcPr>
          <w:p w:rsidR="00CA25DA" w:rsidRPr="00D24A10" w:rsidRDefault="00CA25DA" w:rsidP="00CA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</w:t>
            </w:r>
          </w:p>
          <w:p w:rsidR="00CA25DA" w:rsidRPr="00D24A10" w:rsidRDefault="00CA25DA" w:rsidP="00CA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900" w:type="dxa"/>
          </w:tcPr>
          <w:p w:rsidR="00CA25DA" w:rsidRDefault="00CA25DA" w:rsidP="00CA25DA"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7</w:t>
            </w:r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Juli 2021</w:t>
            </w:r>
          </w:p>
        </w:tc>
        <w:tc>
          <w:tcPr>
            <w:tcW w:w="2250" w:type="dxa"/>
          </w:tcPr>
          <w:p w:rsidR="00CA25DA" w:rsidRPr="00D24A10" w:rsidRDefault="00CA25DA" w:rsidP="00CA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2</w:t>
            </w:r>
          </w:p>
        </w:tc>
        <w:tc>
          <w:tcPr>
            <w:tcW w:w="4410" w:type="dxa"/>
          </w:tcPr>
          <w:p w:rsidR="00CA25DA" w:rsidRDefault="00CA25DA" w:rsidP="00CA25DA"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Monitoring dan diskusi target jurnal </w:t>
            </w:r>
            <w:r w:rsidRPr="009A177A">
              <w:rPr>
                <w:rFonts w:ascii="Times New Roman" w:hAnsi="Times New Roman"/>
                <w:sz w:val="24"/>
                <w:szCs w:val="24"/>
                <w:lang w:eastAsia="id-ID"/>
              </w:rPr>
              <w:t>dikirimkan kepada mahasiswa dan sudah direspon</w:t>
            </w:r>
          </w:p>
        </w:tc>
        <w:tc>
          <w:tcPr>
            <w:tcW w:w="2250" w:type="dxa"/>
          </w:tcPr>
          <w:p w:rsidR="00CA25DA" w:rsidRPr="00D24A10" w:rsidRDefault="00901AED" w:rsidP="0090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401759"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54E7DA65" wp14:editId="5DB23A84">
                  <wp:simplePos x="0" y="0"/>
                  <wp:positionH relativeFrom="column">
                    <wp:posOffset>301810</wp:posOffset>
                  </wp:positionH>
                  <wp:positionV relativeFrom="paragraph">
                    <wp:posOffset>124074</wp:posOffset>
                  </wp:positionV>
                  <wp:extent cx="342289" cy="401661"/>
                  <wp:effectExtent l="0" t="0" r="635" b="0"/>
                  <wp:wrapNone/>
                  <wp:docPr id="4" name="Picture 4" descr="C:\Users\user\Downloads\CamScanner 09-11-2021 18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amScanner 09-11-2021 18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9" cy="40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25DA" w:rsidRPr="00D24A10" w:rsidTr="00EA5738">
        <w:tc>
          <w:tcPr>
            <w:tcW w:w="530" w:type="dxa"/>
          </w:tcPr>
          <w:p w:rsidR="00CA25DA" w:rsidRPr="00D24A10" w:rsidRDefault="00CA25DA" w:rsidP="00CA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00" w:type="dxa"/>
          </w:tcPr>
          <w:p w:rsidR="00CA25DA" w:rsidRDefault="00CA25DA" w:rsidP="00CA25DA"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7</w:t>
            </w:r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Juli 2021</w:t>
            </w:r>
          </w:p>
        </w:tc>
        <w:tc>
          <w:tcPr>
            <w:tcW w:w="2250" w:type="dxa"/>
          </w:tcPr>
          <w:p w:rsidR="00CA25DA" w:rsidRDefault="00CA25DA" w:rsidP="00CA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3</w:t>
            </w:r>
          </w:p>
          <w:p w:rsidR="00CA25DA" w:rsidRDefault="00CA25DA" w:rsidP="00CA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CA25DA" w:rsidRDefault="00CA25DA" w:rsidP="00CA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16477" w:rsidRPr="00D24A10" w:rsidRDefault="00A16477" w:rsidP="00CA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410" w:type="dxa"/>
          </w:tcPr>
          <w:p w:rsidR="00CA25DA" w:rsidRDefault="00CA25DA" w:rsidP="00CA25DA"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Penetapan jurnal target</w:t>
            </w:r>
            <w:r w:rsidRPr="009A17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bernama IJERE</w:t>
            </w:r>
            <w:r w:rsidRPr="009A177A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dan sudah direspon</w:t>
            </w:r>
          </w:p>
        </w:tc>
        <w:tc>
          <w:tcPr>
            <w:tcW w:w="2250" w:type="dxa"/>
          </w:tcPr>
          <w:p w:rsidR="00CA25DA" w:rsidRPr="00D24A10" w:rsidRDefault="00901AED" w:rsidP="0090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401759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4E7DA65" wp14:editId="5DB23A84">
                  <wp:simplePos x="0" y="0"/>
                  <wp:positionH relativeFrom="column">
                    <wp:posOffset>301810</wp:posOffset>
                  </wp:positionH>
                  <wp:positionV relativeFrom="paragraph">
                    <wp:posOffset>169738</wp:posOffset>
                  </wp:positionV>
                  <wp:extent cx="342289" cy="401661"/>
                  <wp:effectExtent l="0" t="0" r="635" b="0"/>
                  <wp:wrapNone/>
                  <wp:docPr id="5" name="Picture 5" descr="C:\Users\user\Downloads\CamScanner 09-11-2021 18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amScanner 09-11-2021 18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9" cy="40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25DA" w:rsidRPr="00D24A10" w:rsidTr="00EA5738">
        <w:tc>
          <w:tcPr>
            <w:tcW w:w="530" w:type="dxa"/>
          </w:tcPr>
          <w:p w:rsidR="00CA25DA" w:rsidRPr="00D24A10" w:rsidRDefault="00CA25DA" w:rsidP="00CA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00" w:type="dxa"/>
          </w:tcPr>
          <w:p w:rsidR="00CA25DA" w:rsidRDefault="00CA25DA" w:rsidP="00CA25DA"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19</w:t>
            </w:r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Juli 2021</w:t>
            </w:r>
          </w:p>
        </w:tc>
        <w:tc>
          <w:tcPr>
            <w:tcW w:w="2250" w:type="dxa"/>
          </w:tcPr>
          <w:p w:rsidR="00CA25DA" w:rsidRPr="00D24A10" w:rsidRDefault="00CA25DA" w:rsidP="00EA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Proofreading dan editing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4410" w:type="dxa"/>
          </w:tcPr>
          <w:p w:rsidR="00CA25DA" w:rsidRDefault="00CA25DA" w:rsidP="00CA25DA"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Pelaksanaan proofread dan edit final sebelum submisi sudah dilakukan oleh mahasiswa jauh hari sebelum submission artikel </w:t>
            </w:r>
          </w:p>
        </w:tc>
        <w:tc>
          <w:tcPr>
            <w:tcW w:w="2250" w:type="dxa"/>
          </w:tcPr>
          <w:p w:rsidR="00CA25DA" w:rsidRPr="00D24A10" w:rsidRDefault="00901AED" w:rsidP="0090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401759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54E7DA65" wp14:editId="5DB23A84">
                  <wp:simplePos x="0" y="0"/>
                  <wp:positionH relativeFrom="column">
                    <wp:posOffset>319172</wp:posOffset>
                  </wp:positionH>
                  <wp:positionV relativeFrom="paragraph">
                    <wp:posOffset>208907</wp:posOffset>
                  </wp:positionV>
                  <wp:extent cx="342289" cy="401661"/>
                  <wp:effectExtent l="0" t="0" r="635" b="0"/>
                  <wp:wrapNone/>
                  <wp:docPr id="6" name="Picture 6" descr="C:\Users\user\Downloads\CamScanner 09-11-2021 18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amScanner 09-11-2021 18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9" cy="40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25DA" w:rsidRPr="00D24A10" w:rsidTr="00EA5738">
        <w:tc>
          <w:tcPr>
            <w:tcW w:w="530" w:type="dxa"/>
          </w:tcPr>
          <w:p w:rsidR="00CA25DA" w:rsidRPr="00D24A10" w:rsidRDefault="00CA25DA" w:rsidP="00CA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00" w:type="dxa"/>
          </w:tcPr>
          <w:p w:rsidR="00CA25DA" w:rsidRDefault="00CA25DA" w:rsidP="00CA25DA"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8</w:t>
            </w:r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Agustus</w:t>
            </w:r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2021</w:t>
            </w:r>
          </w:p>
        </w:tc>
        <w:tc>
          <w:tcPr>
            <w:tcW w:w="2250" w:type="dxa"/>
          </w:tcPr>
          <w:p w:rsidR="00CA25DA" w:rsidRPr="00D24A10" w:rsidRDefault="00CA25DA" w:rsidP="00CA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Submit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, revisi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artikel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, dan keputusan</w:t>
            </w:r>
          </w:p>
        </w:tc>
        <w:tc>
          <w:tcPr>
            <w:tcW w:w="4410" w:type="dxa"/>
          </w:tcPr>
          <w:p w:rsidR="00CA25DA" w:rsidRPr="00D24A10" w:rsidRDefault="00CA25DA" w:rsidP="00CA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Artikel disubmit, hasil review sudah ditindaklanjut, hingga artikel sudah diterima untuk dipublikasikan di IJERE (LOA terlampir)</w:t>
            </w:r>
          </w:p>
        </w:tc>
        <w:tc>
          <w:tcPr>
            <w:tcW w:w="2250" w:type="dxa"/>
          </w:tcPr>
          <w:p w:rsidR="00CA25DA" w:rsidRPr="00D24A10" w:rsidRDefault="00901AED" w:rsidP="0090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401759"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4E7DA65" wp14:editId="5DB23A84">
                  <wp:simplePos x="0" y="0"/>
                  <wp:positionH relativeFrom="column">
                    <wp:posOffset>261299</wp:posOffset>
                  </wp:positionH>
                  <wp:positionV relativeFrom="paragraph">
                    <wp:posOffset>84198</wp:posOffset>
                  </wp:positionV>
                  <wp:extent cx="342289" cy="401661"/>
                  <wp:effectExtent l="0" t="0" r="635" b="0"/>
                  <wp:wrapNone/>
                  <wp:docPr id="7" name="Picture 7" descr="C:\Users\user\Downloads\CamScanner 09-11-2021 18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amScanner 09-11-2021 18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9" cy="40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2EF0" w:rsidRDefault="005C2EF0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7326"/>
        <w:gridCol w:w="7383"/>
      </w:tblGrid>
      <w:tr w:rsidR="00AD1FAC" w:rsidRPr="00D24A10" w:rsidTr="00FE3EC2">
        <w:tc>
          <w:tcPr>
            <w:tcW w:w="4052" w:type="dxa"/>
            <w:hideMark/>
          </w:tcPr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Mengetahui,</w:t>
            </w:r>
          </w:p>
        </w:tc>
        <w:tc>
          <w:tcPr>
            <w:tcW w:w="4084" w:type="dxa"/>
            <w:hideMark/>
          </w:tcPr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Yogyakarta,</w:t>
            </w:r>
            <w:r w:rsidR="00174B65">
              <w:rPr>
                <w:rFonts w:ascii="Times New Roman" w:hAnsi="Times New Roman"/>
                <w:sz w:val="24"/>
                <w:szCs w:val="24"/>
                <w:lang w:val="en-ID" w:eastAsia="id-ID"/>
              </w:rPr>
              <w:t xml:space="preserve"> 11 </w:t>
            </w:r>
            <w:r w:rsidRPr="00D24A10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September 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202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AD1FAC" w:rsidRPr="00D24A10" w:rsidTr="00FE3EC2">
        <w:tc>
          <w:tcPr>
            <w:tcW w:w="4052" w:type="dxa"/>
          </w:tcPr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Wakil Direktur 1</w:t>
            </w: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bookmarkStart w:id="0" w:name="_GoBack"/>
            <w:bookmarkEnd w:id="0"/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AD1FAC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EA5738" w:rsidRPr="00D24A10" w:rsidRDefault="00EA5738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Dr.rer. nat. Senam, M.Si.</w:t>
            </w: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NIP </w:t>
            </w:r>
            <w:r w:rsidRPr="00D24A1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196703061992031011</w:t>
            </w:r>
          </w:p>
        </w:tc>
        <w:tc>
          <w:tcPr>
            <w:tcW w:w="4084" w:type="dxa"/>
          </w:tcPr>
          <w:p w:rsidR="00AD1FAC" w:rsidRPr="00D24A10" w:rsidRDefault="00174B65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-17144</wp:posOffset>
                  </wp:positionH>
                  <wp:positionV relativeFrom="paragraph">
                    <wp:posOffset>-26137</wp:posOffset>
                  </wp:positionV>
                  <wp:extent cx="1028700" cy="131899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tdtgn hita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16" cy="132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FAC"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Dosen </w:t>
            </w:r>
            <w:r w:rsidR="00AD1FAC"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</w:t>
            </w: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D1FAC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EA5738" w:rsidRPr="00D24A10" w:rsidRDefault="00EA5738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D1FAC" w:rsidRPr="00D24A10" w:rsidRDefault="00174B65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Prof. Sukirno, Ph.D.</w:t>
            </w: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NIP</w:t>
            </w:r>
            <w:r w:rsidR="00174B65">
              <w:rPr>
                <w:rFonts w:ascii="Times New Roman" w:hAnsi="Times New Roman"/>
                <w:sz w:val="24"/>
                <w:szCs w:val="24"/>
                <w:lang w:val="en-ID" w:eastAsia="id-ID"/>
              </w:rPr>
              <w:t>. 196904141994031002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</w:p>
        </w:tc>
      </w:tr>
    </w:tbl>
    <w:p w:rsidR="00AD1FAC" w:rsidRDefault="00AD1FAC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35C8F" w:rsidRDefault="00935C8F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35C8F" w:rsidRDefault="00EA5738" w:rsidP="00246C79">
      <w:pPr>
        <w:spacing w:after="0"/>
        <w:rPr>
          <w:noProof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60960</wp:posOffset>
            </wp:positionV>
            <wp:extent cx="6019800" cy="85178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A IJERE NUR AINIYAH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517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5DA">
        <w:rPr>
          <w:noProof/>
          <w:lang w:val="en-US"/>
        </w:rPr>
        <w:t xml:space="preserve">LAMPIRAN: </w:t>
      </w:r>
    </w:p>
    <w:p w:rsidR="00CA25DA" w:rsidRDefault="00CA25DA" w:rsidP="00246C79">
      <w:pPr>
        <w:spacing w:after="0"/>
        <w:rPr>
          <w:noProof/>
          <w:lang w:val="en-US"/>
        </w:rPr>
      </w:pPr>
    </w:p>
    <w:p w:rsidR="00CA25DA" w:rsidRDefault="00CA25DA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35C8F" w:rsidRPr="00246C79" w:rsidRDefault="00935C8F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935C8F" w:rsidRPr="00246C79" w:rsidSect="00A16477">
      <w:headerReference w:type="default" r:id="rId9"/>
      <w:pgSz w:w="11907" w:h="16840" w:code="9"/>
      <w:pgMar w:top="822" w:right="70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B3" w:rsidRDefault="00EF10B3" w:rsidP="00A66646">
      <w:pPr>
        <w:spacing w:after="0" w:line="240" w:lineRule="auto"/>
      </w:pPr>
      <w:r>
        <w:separator/>
      </w:r>
    </w:p>
  </w:endnote>
  <w:endnote w:type="continuationSeparator" w:id="0">
    <w:p w:rsidR="00EF10B3" w:rsidRDefault="00EF10B3" w:rsidP="00A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B3" w:rsidRDefault="00EF10B3" w:rsidP="00A66646">
      <w:pPr>
        <w:spacing w:after="0" w:line="240" w:lineRule="auto"/>
      </w:pPr>
      <w:r>
        <w:separator/>
      </w:r>
    </w:p>
  </w:footnote>
  <w:footnote w:type="continuationSeparator" w:id="0">
    <w:p w:rsidR="00EF10B3" w:rsidRDefault="00EF10B3" w:rsidP="00A6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-69850</wp:posOffset>
          </wp:positionV>
          <wp:extent cx="1046480" cy="1066800"/>
          <wp:effectExtent l="0" t="0" r="1270" b="0"/>
          <wp:wrapNone/>
          <wp:docPr id="9" name="Picture 9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ambar terk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>
                    <a:fillRect/>
                  </a:stretch>
                </pic:blipFill>
                <pic:spPr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KEMENTERIAN PENDIDIKAN </w:t>
    </w:r>
    <w:r>
      <w:rPr>
        <w:rFonts w:ascii="Times New Roman" w:hAnsi="Times New Roman" w:cs="Times New Roman"/>
        <w:sz w:val="24"/>
        <w:szCs w:val="24"/>
        <w:lang w:val="id-ID"/>
      </w:rPr>
      <w:t>DAN KEBUDAYAAN</w:t>
    </w:r>
  </w:p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NEGERI YOGYAKARTA</w:t>
    </w:r>
  </w:p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PASCASARJANA</w:t>
    </w:r>
  </w:p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Jalan Colombo Nomor 1 Yogyakarta 55281</w:t>
    </w:r>
  </w:p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Telepon (0274) 550835, 550836 Fax. (0274) 520326</w:t>
    </w:r>
  </w:p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Laman: pps.uny.ac.id</w:t>
    </w:r>
    <w:r>
      <w:rPr>
        <w:rFonts w:ascii="Times New Roman" w:hAnsi="Times New Roman" w:cs="Times New Roman"/>
        <w:lang w:val="id-ID"/>
      </w:rPr>
      <w:t xml:space="preserve"> ;</w:t>
    </w:r>
    <w:r>
      <w:rPr>
        <w:rFonts w:ascii="Times New Roman" w:hAnsi="Times New Roman" w:cs="Times New Roman"/>
      </w:rPr>
      <w:t xml:space="preserve"> Email: </w:t>
    </w:r>
    <w:hyperlink r:id="rId2" w:history="1">
      <w:r>
        <w:rPr>
          <w:rStyle w:val="Hyperlink"/>
          <w:rFonts w:ascii="Times New Roman" w:hAnsi="Times New Roman" w:cs="Times New Roman"/>
        </w:rPr>
        <w:t>pps@uny.ac.id</w:t>
      </w:r>
    </w:hyperlink>
    <w:r>
      <w:rPr>
        <w:rFonts w:ascii="Times New Roman" w:hAnsi="Times New Roman" w:cs="Times New Roman"/>
      </w:rPr>
      <w:t>, humas_pps@uny.ac.id</w:t>
    </w:r>
  </w:p>
  <w:p w:rsidR="00A66646" w:rsidRDefault="00185666">
    <w:pPr>
      <w:pStyle w:val="Header"/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106044</wp:posOffset>
              </wp:positionV>
              <wp:extent cx="9677400" cy="0"/>
              <wp:effectExtent l="0" t="0" r="19050" b="19050"/>
              <wp:wrapNone/>
              <wp:docPr id="8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77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9BEE3"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8.35pt" to="763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" strokecolor="black [3200]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E"/>
    <w:rsid w:val="0010747B"/>
    <w:rsid w:val="00117C84"/>
    <w:rsid w:val="0013368A"/>
    <w:rsid w:val="00163DF2"/>
    <w:rsid w:val="00165E55"/>
    <w:rsid w:val="00174B65"/>
    <w:rsid w:val="00185666"/>
    <w:rsid w:val="00197BE2"/>
    <w:rsid w:val="00202020"/>
    <w:rsid w:val="002179DE"/>
    <w:rsid w:val="00224061"/>
    <w:rsid w:val="00246C79"/>
    <w:rsid w:val="00255353"/>
    <w:rsid w:val="00290683"/>
    <w:rsid w:val="002A5366"/>
    <w:rsid w:val="002C020F"/>
    <w:rsid w:val="002C1158"/>
    <w:rsid w:val="002F0193"/>
    <w:rsid w:val="002F33D7"/>
    <w:rsid w:val="0030735F"/>
    <w:rsid w:val="00317750"/>
    <w:rsid w:val="00332672"/>
    <w:rsid w:val="0034512A"/>
    <w:rsid w:val="00363BB7"/>
    <w:rsid w:val="00370908"/>
    <w:rsid w:val="0039099D"/>
    <w:rsid w:val="003E1C87"/>
    <w:rsid w:val="00437EF3"/>
    <w:rsid w:val="00464868"/>
    <w:rsid w:val="004A0454"/>
    <w:rsid w:val="004E2C08"/>
    <w:rsid w:val="00545DB7"/>
    <w:rsid w:val="00547B28"/>
    <w:rsid w:val="005740AE"/>
    <w:rsid w:val="005C2EF0"/>
    <w:rsid w:val="005D3142"/>
    <w:rsid w:val="005F28F3"/>
    <w:rsid w:val="005F5D33"/>
    <w:rsid w:val="00622B07"/>
    <w:rsid w:val="0062762B"/>
    <w:rsid w:val="006B7178"/>
    <w:rsid w:val="006D3985"/>
    <w:rsid w:val="006F11FB"/>
    <w:rsid w:val="0075442A"/>
    <w:rsid w:val="00796A3A"/>
    <w:rsid w:val="007F2234"/>
    <w:rsid w:val="008131F6"/>
    <w:rsid w:val="00836B0E"/>
    <w:rsid w:val="00850E06"/>
    <w:rsid w:val="008569B0"/>
    <w:rsid w:val="008A24B2"/>
    <w:rsid w:val="008B4632"/>
    <w:rsid w:val="008B5347"/>
    <w:rsid w:val="008C2E10"/>
    <w:rsid w:val="008D780C"/>
    <w:rsid w:val="008F63AC"/>
    <w:rsid w:val="00900F2C"/>
    <w:rsid w:val="00901AED"/>
    <w:rsid w:val="00913365"/>
    <w:rsid w:val="00916F61"/>
    <w:rsid w:val="00935C8F"/>
    <w:rsid w:val="009661CD"/>
    <w:rsid w:val="00A16477"/>
    <w:rsid w:val="00A1771D"/>
    <w:rsid w:val="00A34EC4"/>
    <w:rsid w:val="00A471C2"/>
    <w:rsid w:val="00A66646"/>
    <w:rsid w:val="00AA477F"/>
    <w:rsid w:val="00AD1FAC"/>
    <w:rsid w:val="00AF6F62"/>
    <w:rsid w:val="00B0796B"/>
    <w:rsid w:val="00BC2FF3"/>
    <w:rsid w:val="00BF42A8"/>
    <w:rsid w:val="00CA25DA"/>
    <w:rsid w:val="00CB1FF9"/>
    <w:rsid w:val="00CB3730"/>
    <w:rsid w:val="00CD4484"/>
    <w:rsid w:val="00CF497B"/>
    <w:rsid w:val="00D5037C"/>
    <w:rsid w:val="00D511A8"/>
    <w:rsid w:val="00D806B1"/>
    <w:rsid w:val="00DF0C5A"/>
    <w:rsid w:val="00DF79BD"/>
    <w:rsid w:val="00E00295"/>
    <w:rsid w:val="00E847C1"/>
    <w:rsid w:val="00EA5738"/>
    <w:rsid w:val="00EB1301"/>
    <w:rsid w:val="00EB6941"/>
    <w:rsid w:val="00EF10B3"/>
    <w:rsid w:val="00F44B7A"/>
    <w:rsid w:val="00F645BD"/>
    <w:rsid w:val="00F976D8"/>
    <w:rsid w:val="00FC3A4F"/>
    <w:rsid w:val="00FD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9316E-8F77-426C-BE85-A8E93873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F9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2B"/>
    <w:pPr>
      <w:spacing w:after="0" w:line="240" w:lineRule="auto"/>
    </w:pPr>
    <w:rPr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6664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6646"/>
    <w:rPr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A66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BD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174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smika</dc:creator>
  <cp:lastModifiedBy>user</cp:lastModifiedBy>
  <cp:revision>2</cp:revision>
  <dcterms:created xsi:type="dcterms:W3CDTF">2021-09-11T11:10:00Z</dcterms:created>
  <dcterms:modified xsi:type="dcterms:W3CDTF">2021-09-11T11:10:00Z</dcterms:modified>
</cp:coreProperties>
</file>