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7A13" w14:textId="77777777" w:rsidR="00EC0D1F" w:rsidRPr="006B19E7" w:rsidRDefault="00EC0D1F" w:rsidP="00EC0D1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19E7">
        <w:rPr>
          <w:rFonts w:asciiTheme="majorBidi" w:hAnsiTheme="majorBidi" w:cstheme="majorBidi"/>
          <w:b/>
          <w:bCs/>
          <w:sz w:val="24"/>
          <w:szCs w:val="24"/>
        </w:rPr>
        <w:t>LAPORAN PERKEMBANGAN PENULISAN TUGAS AKHIR DISERTASI</w:t>
      </w:r>
    </w:p>
    <w:p w14:paraId="6F480FD4" w14:textId="77777777" w:rsidR="00EC0D1F" w:rsidRPr="006B19E7" w:rsidRDefault="00EC0D1F" w:rsidP="00EC0D1F">
      <w:pPr>
        <w:tabs>
          <w:tab w:val="left" w:pos="99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B19E7">
        <w:rPr>
          <w:rFonts w:asciiTheme="majorBidi" w:hAnsiTheme="majorBidi" w:cstheme="majorBidi"/>
          <w:b/>
          <w:bCs/>
          <w:sz w:val="24"/>
          <w:szCs w:val="24"/>
        </w:rPr>
        <w:t>Nama</w:t>
      </w:r>
      <w:r w:rsidRPr="006B19E7">
        <w:rPr>
          <w:rFonts w:asciiTheme="majorBidi" w:hAnsiTheme="majorBidi" w:cstheme="majorBidi"/>
          <w:b/>
          <w:bCs/>
          <w:sz w:val="24"/>
          <w:szCs w:val="24"/>
        </w:rPr>
        <w:tab/>
        <w:t xml:space="preserve">: M </w:t>
      </w:r>
      <w:proofErr w:type="spellStart"/>
      <w:r w:rsidRPr="006B19E7">
        <w:rPr>
          <w:rFonts w:asciiTheme="majorBidi" w:hAnsiTheme="majorBidi" w:cstheme="majorBidi"/>
          <w:b/>
          <w:bCs/>
          <w:sz w:val="24"/>
          <w:szCs w:val="24"/>
        </w:rPr>
        <w:t>Saufi</w:t>
      </w:r>
      <w:proofErr w:type="spellEnd"/>
      <w:r w:rsidRPr="006B19E7">
        <w:rPr>
          <w:rFonts w:asciiTheme="majorBidi" w:hAnsiTheme="majorBidi" w:cstheme="majorBidi"/>
          <w:b/>
          <w:bCs/>
          <w:sz w:val="24"/>
          <w:szCs w:val="24"/>
        </w:rPr>
        <w:t xml:space="preserve"> Rahman</w:t>
      </w:r>
    </w:p>
    <w:p w14:paraId="3A942B8E" w14:textId="77777777" w:rsidR="00EC0D1F" w:rsidRPr="006B19E7" w:rsidRDefault="00EC0D1F" w:rsidP="00EC0D1F">
      <w:pPr>
        <w:tabs>
          <w:tab w:val="left" w:pos="99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B19E7">
        <w:rPr>
          <w:rFonts w:asciiTheme="majorBidi" w:hAnsiTheme="majorBidi" w:cstheme="majorBidi"/>
          <w:b/>
          <w:bCs/>
          <w:sz w:val="24"/>
          <w:szCs w:val="24"/>
        </w:rPr>
        <w:t>NIM</w:t>
      </w:r>
      <w:r w:rsidRPr="006B19E7">
        <w:rPr>
          <w:rFonts w:asciiTheme="majorBidi" w:hAnsiTheme="majorBidi" w:cstheme="majorBidi"/>
          <w:b/>
          <w:bCs/>
          <w:sz w:val="24"/>
          <w:szCs w:val="24"/>
        </w:rPr>
        <w:tab/>
        <w:t>: 16701261024</w:t>
      </w:r>
    </w:p>
    <w:p w14:paraId="6157C405" w14:textId="77777777" w:rsidR="00EC0D1F" w:rsidRPr="006B19E7" w:rsidRDefault="00EC0D1F" w:rsidP="00EC0D1F">
      <w:pPr>
        <w:tabs>
          <w:tab w:val="left" w:pos="99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B19E7">
        <w:rPr>
          <w:rFonts w:asciiTheme="majorBidi" w:hAnsiTheme="majorBidi" w:cstheme="majorBidi"/>
          <w:b/>
          <w:bCs/>
          <w:sz w:val="24"/>
          <w:szCs w:val="24"/>
        </w:rPr>
        <w:t>Angkatan: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886"/>
        <w:gridCol w:w="3491"/>
        <w:gridCol w:w="2687"/>
        <w:gridCol w:w="2154"/>
        <w:gridCol w:w="2156"/>
      </w:tblGrid>
      <w:tr w:rsidR="00156C92" w:rsidRPr="006B19E7" w14:paraId="28585BC8" w14:textId="77777777" w:rsidTr="008C7676">
        <w:tc>
          <w:tcPr>
            <w:tcW w:w="535" w:type="dxa"/>
          </w:tcPr>
          <w:p w14:paraId="7F07E10F" w14:textId="77777777" w:rsidR="00EC0D1F" w:rsidRPr="006B19E7" w:rsidRDefault="00EC0D1F" w:rsidP="008C76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9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890" w:type="dxa"/>
          </w:tcPr>
          <w:p w14:paraId="6C51F635" w14:textId="77777777" w:rsidR="00EC0D1F" w:rsidRDefault="00EC0D1F" w:rsidP="008C76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9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NAMA/</w:t>
            </w:r>
          </w:p>
          <w:p w14:paraId="1F5F2F8A" w14:textId="77777777" w:rsidR="00EC0D1F" w:rsidRPr="006B19E7" w:rsidRDefault="00EC0D1F" w:rsidP="008C76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9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MHS</w:t>
            </w:r>
          </w:p>
        </w:tc>
        <w:tc>
          <w:tcPr>
            <w:tcW w:w="3510" w:type="dxa"/>
          </w:tcPr>
          <w:p w14:paraId="21AF8458" w14:textId="77777777" w:rsidR="00EC0D1F" w:rsidRPr="006B19E7" w:rsidRDefault="00EC0D1F" w:rsidP="008C76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9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JUDUL DISERTASI</w:t>
            </w:r>
          </w:p>
        </w:tc>
        <w:tc>
          <w:tcPr>
            <w:tcW w:w="2696" w:type="dxa"/>
          </w:tcPr>
          <w:p w14:paraId="6574FB2F" w14:textId="77777777" w:rsidR="00EC0D1F" w:rsidRDefault="00EC0D1F" w:rsidP="008C76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9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PROMOTOR/</w:t>
            </w:r>
          </w:p>
          <w:p w14:paraId="53D52466" w14:textId="77777777" w:rsidR="00EC0D1F" w:rsidRPr="006B19E7" w:rsidRDefault="00EC0D1F" w:rsidP="008C76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9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CO-PROMOTOR</w:t>
            </w:r>
          </w:p>
        </w:tc>
        <w:tc>
          <w:tcPr>
            <w:tcW w:w="2158" w:type="dxa"/>
          </w:tcPr>
          <w:p w14:paraId="32E22D3B" w14:textId="77777777" w:rsidR="00EC0D1F" w:rsidRPr="006B19E7" w:rsidRDefault="00EC0D1F" w:rsidP="008C76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9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POSISI DISERTASI SAAT INI</w:t>
            </w:r>
          </w:p>
        </w:tc>
        <w:tc>
          <w:tcPr>
            <w:tcW w:w="2161" w:type="dxa"/>
          </w:tcPr>
          <w:p w14:paraId="29EDF18C" w14:textId="77777777" w:rsidR="00EC0D1F" w:rsidRPr="006B19E7" w:rsidRDefault="00EC0D1F" w:rsidP="008C76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9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BERJANJI AKAN UJIAN/ PENYE LESAIAN PADA (WAKTU EKSPLISIT)</w:t>
            </w:r>
          </w:p>
        </w:tc>
      </w:tr>
      <w:tr w:rsidR="00156C92" w:rsidRPr="006B19E7" w14:paraId="33D82C7D" w14:textId="77777777" w:rsidTr="008C7676">
        <w:tc>
          <w:tcPr>
            <w:tcW w:w="535" w:type="dxa"/>
          </w:tcPr>
          <w:p w14:paraId="60C5CBEA" w14:textId="77777777" w:rsidR="00EC0D1F" w:rsidRPr="006B19E7" w:rsidRDefault="00EC0D1F" w:rsidP="008C76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19E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0"/>
            </w:tblGrid>
            <w:tr w:rsidR="00EC0D1F" w:rsidRPr="006B19E7" w14:paraId="12373C15" w14:textId="77777777" w:rsidTr="008C7676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14:paraId="1F2CBC0F" w14:textId="77777777" w:rsidR="00EC0D1F" w:rsidRPr="006B19E7" w:rsidRDefault="00EC0D1F" w:rsidP="008C767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B19E7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M </w:t>
                  </w:r>
                  <w:proofErr w:type="spellStart"/>
                  <w:r w:rsidRPr="006B19E7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Saufi</w:t>
                  </w:r>
                  <w:proofErr w:type="spellEnd"/>
                  <w:r w:rsidRPr="006B19E7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 Rahman</w:t>
                  </w:r>
                </w:p>
              </w:tc>
            </w:tr>
            <w:tr w:rsidR="00EC0D1F" w:rsidRPr="006B19E7" w14:paraId="2209361D" w14:textId="77777777" w:rsidTr="008C76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08A0AE" w14:textId="77777777" w:rsidR="00EC0D1F" w:rsidRPr="006B19E7" w:rsidRDefault="00EC0D1F" w:rsidP="008C767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B19E7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16701261024</w:t>
                  </w:r>
                </w:p>
              </w:tc>
            </w:tr>
          </w:tbl>
          <w:p w14:paraId="566DB699" w14:textId="77777777" w:rsidR="00EC0D1F" w:rsidRPr="006B19E7" w:rsidRDefault="00EC0D1F" w:rsidP="008C76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A02F109" w14:textId="77777777" w:rsidR="00EC0D1F" w:rsidRPr="006B19E7" w:rsidRDefault="00EC0D1F" w:rsidP="008C76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Model </w:t>
            </w:r>
            <w:proofErr w:type="spellStart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>Evaluasi</w:t>
            </w:r>
            <w:proofErr w:type="spellEnd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Proses </w:t>
            </w:r>
            <w:proofErr w:type="spellStart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>Pembelajaran</w:t>
            </w:r>
            <w:proofErr w:type="spellEnd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>Pondok</w:t>
            </w:r>
            <w:proofErr w:type="spellEnd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>Pesantren</w:t>
            </w:r>
            <w:proofErr w:type="spellEnd"/>
          </w:p>
        </w:tc>
        <w:tc>
          <w:tcPr>
            <w:tcW w:w="2696" w:type="dxa"/>
          </w:tcPr>
          <w:p w14:paraId="6DE5BDDC" w14:textId="77777777" w:rsidR="00EC0D1F" w:rsidRDefault="00EC0D1F" w:rsidP="008C767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Prof. </w:t>
            </w:r>
            <w:proofErr w:type="spellStart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>Suyanto</w:t>
            </w:r>
            <w:proofErr w:type="spellEnd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>Ph.D</w:t>
            </w:r>
            <w:proofErr w:type="spellEnd"/>
            <w:proofErr w:type="gramEnd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/ </w:t>
            </w:r>
          </w:p>
          <w:p w14:paraId="21B187BA" w14:textId="77777777" w:rsidR="00EC0D1F" w:rsidRPr="006B19E7" w:rsidRDefault="00EC0D1F" w:rsidP="008C76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>Amat</w:t>
            </w:r>
            <w:proofErr w:type="spellEnd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>Jaedun</w:t>
            </w:r>
            <w:proofErr w:type="spellEnd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B19E7">
              <w:rPr>
                <w:rFonts w:asciiTheme="majorBidi" w:eastAsia="Times New Roman" w:hAnsiTheme="majorBidi" w:cstheme="majorBidi"/>
                <w:sz w:val="24"/>
                <w:szCs w:val="24"/>
              </w:rPr>
              <w:t>M.Pd</w:t>
            </w:r>
            <w:proofErr w:type="spellEnd"/>
            <w:proofErr w:type="gramEnd"/>
          </w:p>
        </w:tc>
        <w:tc>
          <w:tcPr>
            <w:tcW w:w="2158" w:type="dxa"/>
          </w:tcPr>
          <w:p w14:paraId="54D28323" w14:textId="77777777" w:rsidR="00EC0D1F" w:rsidRDefault="00EC0D1F" w:rsidP="00EC0D1F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C0D1F">
              <w:rPr>
                <w:rFonts w:asciiTheme="majorBidi" w:hAnsiTheme="majorBidi" w:cstheme="majorBidi"/>
                <w:sz w:val="24"/>
                <w:szCs w:val="24"/>
              </w:rPr>
              <w:t>Mendesain</w:t>
            </w:r>
            <w:proofErr w:type="spellEnd"/>
            <w:r w:rsidRPr="00EC0D1F">
              <w:rPr>
                <w:rFonts w:asciiTheme="majorBidi" w:hAnsiTheme="majorBidi" w:cstheme="majorBidi"/>
                <w:sz w:val="24"/>
                <w:szCs w:val="24"/>
              </w:rPr>
              <w:t xml:space="preserve"> model </w:t>
            </w:r>
            <w:proofErr w:type="spellStart"/>
            <w:r w:rsidRPr="00EC0D1F">
              <w:rPr>
                <w:rFonts w:asciiTheme="majorBidi" w:hAnsiTheme="majorBidi" w:cstheme="majorBidi"/>
                <w:sz w:val="24"/>
                <w:szCs w:val="24"/>
              </w:rPr>
              <w:t>evaluasi</w:t>
            </w:r>
            <w:proofErr w:type="spellEnd"/>
            <w:r w:rsidRPr="00EC0D1F">
              <w:rPr>
                <w:rFonts w:asciiTheme="majorBidi" w:hAnsiTheme="majorBidi" w:cstheme="majorBidi"/>
                <w:sz w:val="24"/>
                <w:szCs w:val="24"/>
              </w:rPr>
              <w:t xml:space="preserve"> proses </w:t>
            </w:r>
            <w:proofErr w:type="spellStart"/>
            <w:r w:rsidRPr="00EC0D1F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EC0D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0D1F">
              <w:rPr>
                <w:rFonts w:asciiTheme="majorBidi" w:hAnsiTheme="majorBidi" w:cstheme="majorBidi"/>
                <w:sz w:val="24"/>
                <w:szCs w:val="24"/>
              </w:rPr>
              <w:t>pondok</w:t>
            </w:r>
            <w:proofErr w:type="spellEnd"/>
            <w:r w:rsidRPr="00EC0D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0D1F">
              <w:rPr>
                <w:rFonts w:asciiTheme="majorBidi" w:hAnsiTheme="majorBidi" w:cstheme="majorBidi"/>
                <w:sz w:val="24"/>
                <w:szCs w:val="24"/>
              </w:rPr>
              <w:t>pesantren</w:t>
            </w:r>
            <w:proofErr w:type="spellEnd"/>
          </w:p>
          <w:p w14:paraId="32B0A624" w14:textId="00953F0B" w:rsidR="00EC0D1F" w:rsidRPr="00EC0D1F" w:rsidRDefault="00EC0D1F" w:rsidP="00EC0D1F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</w:t>
            </w:r>
            <w:r w:rsidR="00156C92">
              <w:rPr>
                <w:rFonts w:asciiTheme="majorBidi" w:hAnsiTheme="majorBidi" w:cstheme="majorBidi"/>
                <w:sz w:val="24"/>
                <w:szCs w:val="24"/>
              </w:rPr>
              <w:t>gajuan</w:t>
            </w:r>
            <w:proofErr w:type="spellEnd"/>
            <w:r w:rsidR="00156C9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56C92">
              <w:rPr>
                <w:rFonts w:asciiTheme="majorBidi" w:hAnsiTheme="majorBidi" w:cstheme="majorBidi"/>
                <w:sz w:val="24"/>
                <w:szCs w:val="24"/>
              </w:rPr>
              <w:t>jurnal</w:t>
            </w:r>
            <w:proofErr w:type="spellEnd"/>
            <w:r w:rsidR="00156C9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56C92"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2161" w:type="dxa"/>
          </w:tcPr>
          <w:p w14:paraId="3DE27611" w14:textId="67B158B8" w:rsidR="00156C92" w:rsidRPr="006B19E7" w:rsidRDefault="00156C92" w:rsidP="00156C9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cuti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mengejar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untuk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kelayakan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April 2022.</w:t>
            </w:r>
          </w:p>
        </w:tc>
      </w:tr>
    </w:tbl>
    <w:p w14:paraId="072F87BD" w14:textId="77777777" w:rsidR="00EC0D1F" w:rsidRPr="006B19E7" w:rsidRDefault="00EC0D1F" w:rsidP="00EC0D1F">
      <w:pPr>
        <w:rPr>
          <w:rFonts w:asciiTheme="majorBidi" w:hAnsiTheme="majorBidi" w:cstheme="majorBidi"/>
          <w:sz w:val="24"/>
          <w:szCs w:val="24"/>
        </w:rPr>
      </w:pPr>
    </w:p>
    <w:p w14:paraId="45770659" w14:textId="77777777" w:rsidR="00EC0D1F" w:rsidRDefault="00EC0D1F" w:rsidP="00EC0D1F">
      <w:pPr>
        <w:jc w:val="center"/>
      </w:pPr>
    </w:p>
    <w:p w14:paraId="023B5004" w14:textId="77777777" w:rsidR="00EC0D1F" w:rsidRDefault="00EC0D1F"/>
    <w:sectPr w:rsidR="00EC0D1F" w:rsidSect="0021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440F"/>
    <w:multiLevelType w:val="hybridMultilevel"/>
    <w:tmpl w:val="F88C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1F"/>
    <w:rsid w:val="00156C92"/>
    <w:rsid w:val="00E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2593"/>
  <w15:chartTrackingRefBased/>
  <w15:docId w15:val="{4C87FB65-A221-4AB6-9397-EFB6917A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2021-09-27T03:52:00Z</dcterms:created>
  <dcterms:modified xsi:type="dcterms:W3CDTF">2021-09-27T04:06:00Z</dcterms:modified>
</cp:coreProperties>
</file>