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5"/>
        <w:gridCol w:w="1800"/>
        <w:gridCol w:w="3510"/>
        <w:gridCol w:w="2696"/>
        <w:gridCol w:w="2158"/>
        <w:gridCol w:w="2161"/>
      </w:tblGrid>
      <w:tr w:rsidR="00E952D5" w:rsidRPr="00211C7D" w:rsidTr="00A05751">
        <w:tc>
          <w:tcPr>
            <w:tcW w:w="625" w:type="dxa"/>
          </w:tcPr>
          <w:p w:rsidR="00E952D5" w:rsidRPr="00211C7D" w:rsidRDefault="00E952D5" w:rsidP="00A0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:rsidR="00E952D5" w:rsidRPr="00211C7D" w:rsidRDefault="00E952D5" w:rsidP="00A0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:rsidR="00E952D5" w:rsidRPr="00211C7D" w:rsidRDefault="00E952D5" w:rsidP="00A0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2696" w:type="dxa"/>
          </w:tcPr>
          <w:p w:rsidR="00E952D5" w:rsidRPr="00211C7D" w:rsidRDefault="00E952D5" w:rsidP="00A0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2158" w:type="dxa"/>
          </w:tcPr>
          <w:p w:rsidR="00E952D5" w:rsidRPr="00211C7D" w:rsidRDefault="00E952D5" w:rsidP="00A0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:rsidR="00E952D5" w:rsidRPr="00211C7D" w:rsidRDefault="00E952D5" w:rsidP="00A0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UJIAN/ PENYELESAIAN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E952D5" w:rsidRPr="00211C7D" w:rsidTr="00A05751">
        <w:tc>
          <w:tcPr>
            <w:tcW w:w="625" w:type="dxa"/>
          </w:tcPr>
          <w:p w:rsidR="00E952D5" w:rsidRPr="00211C7D" w:rsidRDefault="00E952D5" w:rsidP="00A05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4"/>
            </w:tblGrid>
            <w:tr w:rsidR="00E952D5" w:rsidRPr="00211C7D" w:rsidTr="00A05751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:rsidR="00E952D5" w:rsidRDefault="00E952D5" w:rsidP="00A05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d-ID"/>
                    </w:rPr>
                    <w:t>Kemanya Karbono</w:t>
                  </w:r>
                </w:p>
                <w:p w:rsidR="00E952D5" w:rsidRPr="00E952D5" w:rsidRDefault="00E952D5" w:rsidP="00A05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d-ID"/>
                    </w:rPr>
                    <w:t>17701261006</w:t>
                  </w:r>
                </w:p>
              </w:tc>
            </w:tr>
            <w:tr w:rsidR="00E952D5" w:rsidRPr="00211C7D" w:rsidTr="00A057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52D5" w:rsidRPr="00E952D5" w:rsidRDefault="00E952D5" w:rsidP="00A05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id-ID"/>
                    </w:rPr>
                  </w:pPr>
                </w:p>
              </w:tc>
            </w:tr>
          </w:tbl>
          <w:p w:rsidR="00E952D5" w:rsidRPr="00211C7D" w:rsidRDefault="00E952D5" w:rsidP="00A05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952D5" w:rsidRPr="00E952D5" w:rsidRDefault="00E952D5" w:rsidP="00E952D5">
            <w:pPr>
              <w:rPr>
                <w:rFonts w:ascii="Times New Roman" w:hAnsi="Times New Roman" w:cs="Times New Roman"/>
                <w:lang w:val="id-ID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>Pengembangan</w:t>
            </w:r>
            <w:r w:rsidR="003D2DA4">
              <w:rPr>
                <w:rFonts w:ascii="Times New Roman" w:eastAsia="Times New Roman" w:hAnsi="Times New Roman" w:cs="Times New Roman"/>
                <w:lang w:val="id-ID"/>
              </w:rPr>
              <w:t xml:space="preserve">Instrumen untuk 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Mengukur Sikap Luhur (</w:t>
            </w:r>
            <w:r w:rsidRPr="00E952D5">
              <w:rPr>
                <w:rFonts w:ascii="Times New Roman" w:eastAsia="Times New Roman" w:hAnsi="Times New Roman" w:cs="Times New Roman"/>
                <w:i/>
                <w:lang w:val="id-ID"/>
              </w:rPr>
              <w:t>Brahmavihāra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) Calon Guru Pendidikan  Agama Buddha</w:t>
            </w:r>
          </w:p>
        </w:tc>
        <w:tc>
          <w:tcPr>
            <w:tcW w:w="2696" w:type="dxa"/>
          </w:tcPr>
          <w:p w:rsidR="00E952D5" w:rsidRDefault="00E952D5" w:rsidP="00A05751">
            <w:pPr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Prof. Zamroni, Ph.D.</w:t>
            </w:r>
          </w:p>
          <w:p w:rsidR="00E952D5" w:rsidRPr="00E952D5" w:rsidRDefault="00E952D5" w:rsidP="00A0575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Sumarno, M.A., Ph.D.</w:t>
            </w:r>
          </w:p>
        </w:tc>
        <w:tc>
          <w:tcPr>
            <w:tcW w:w="2158" w:type="dxa"/>
          </w:tcPr>
          <w:p w:rsidR="00E952D5" w:rsidRPr="00E952D5" w:rsidRDefault="00E952D5" w:rsidP="00A0575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  <w:lang w:val="id-ID"/>
              </w:rPr>
              <w:t>ngambilan Data Penelitia</w:t>
            </w:r>
            <w:r w:rsidR="003D2DA4">
              <w:rPr>
                <w:rFonts w:ascii="Times New Roman" w:hAnsi="Times New Roman" w:cs="Times New Roman"/>
                <w:lang w:val="id-ID"/>
              </w:rPr>
              <w:t>n</w:t>
            </w:r>
            <w:bookmarkStart w:id="0" w:name="_GoBack"/>
            <w:bookmarkEnd w:id="0"/>
          </w:p>
        </w:tc>
        <w:tc>
          <w:tcPr>
            <w:tcW w:w="2161" w:type="dxa"/>
          </w:tcPr>
          <w:p w:rsidR="00E952D5" w:rsidRPr="00E952D5" w:rsidRDefault="00E952D5" w:rsidP="00E952D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Minggu</w:t>
            </w:r>
            <w:r w:rsidR="00F57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 2 bulan</w:t>
            </w:r>
            <w:r w:rsidR="008361BF">
              <w:rPr>
                <w:rFonts w:ascii="Times New Roman" w:hAnsi="Times New Roman" w:cs="Times New Roman"/>
              </w:rPr>
              <w:t xml:space="preserve"> Februari 2022</w:t>
            </w:r>
            <w:r>
              <w:rPr>
                <w:rFonts w:ascii="Times New Roman" w:hAnsi="Times New Roman" w:cs="Times New Roman"/>
                <w:lang w:val="id-ID"/>
              </w:rPr>
              <w:t xml:space="preserve"> UJIAN TERBUKA</w:t>
            </w:r>
          </w:p>
        </w:tc>
      </w:tr>
    </w:tbl>
    <w:p w:rsidR="00AF0104" w:rsidRDefault="00AF0104"/>
    <w:sectPr w:rsidR="00AF0104" w:rsidSect="00E952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52D5"/>
    <w:rsid w:val="003D2DA4"/>
    <w:rsid w:val="004A4E04"/>
    <w:rsid w:val="008361BF"/>
    <w:rsid w:val="00AF0104"/>
    <w:rsid w:val="00E952D5"/>
    <w:rsid w:val="00F5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2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2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KELAS II.2</cp:lastModifiedBy>
  <cp:revision>4</cp:revision>
  <dcterms:created xsi:type="dcterms:W3CDTF">2021-05-27T10:56:00Z</dcterms:created>
  <dcterms:modified xsi:type="dcterms:W3CDTF">2021-09-30T05:40:00Z</dcterms:modified>
</cp:coreProperties>
</file>