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B05B" w14:textId="410906EE" w:rsidR="00D23626" w:rsidRPr="00A91DD9" w:rsidRDefault="00A91DD9" w:rsidP="00A91DD9">
      <w:pPr>
        <w:jc w:val="center"/>
        <w:rPr>
          <w:b/>
          <w:bCs/>
        </w:rPr>
      </w:pPr>
      <w:r w:rsidRPr="00A91DD9">
        <w:rPr>
          <w:b/>
          <w:bCs/>
        </w:rPr>
        <w:t>PROGRES PENULISAN DISERTASI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1443"/>
        <w:gridCol w:w="3978"/>
        <w:gridCol w:w="3260"/>
        <w:gridCol w:w="2410"/>
        <w:gridCol w:w="2268"/>
      </w:tblGrid>
      <w:tr w:rsidR="00A91DD9" w14:paraId="0932AFFA" w14:textId="373E4D57" w:rsidTr="00A91DD9">
        <w:tc>
          <w:tcPr>
            <w:tcW w:w="528" w:type="dxa"/>
          </w:tcPr>
          <w:p w14:paraId="0237958D" w14:textId="60B5D61F" w:rsidR="00A91DD9" w:rsidRDefault="00A91DD9">
            <w:r>
              <w:t>NO</w:t>
            </w:r>
          </w:p>
        </w:tc>
        <w:tc>
          <w:tcPr>
            <w:tcW w:w="1443" w:type="dxa"/>
          </w:tcPr>
          <w:p w14:paraId="297105BC" w14:textId="69B3D4B3" w:rsidR="00A91DD9" w:rsidRDefault="00A91DD9">
            <w:r>
              <w:t>NAMA/NIM</w:t>
            </w:r>
          </w:p>
        </w:tc>
        <w:tc>
          <w:tcPr>
            <w:tcW w:w="3978" w:type="dxa"/>
          </w:tcPr>
          <w:p w14:paraId="6FF5CA06" w14:textId="1884FF53" w:rsidR="00A91DD9" w:rsidRDefault="00A91DD9">
            <w:r>
              <w:t>JUDUL DISERTASI</w:t>
            </w:r>
          </w:p>
        </w:tc>
        <w:tc>
          <w:tcPr>
            <w:tcW w:w="3260" w:type="dxa"/>
          </w:tcPr>
          <w:p w14:paraId="43543906" w14:textId="727690C5" w:rsidR="00A91DD9" w:rsidRDefault="00A91DD9">
            <w:r>
              <w:t>PROMOTOR/CO-PROMOTOR</w:t>
            </w:r>
          </w:p>
        </w:tc>
        <w:tc>
          <w:tcPr>
            <w:tcW w:w="2410" w:type="dxa"/>
          </w:tcPr>
          <w:p w14:paraId="2E9407B3" w14:textId="77777777" w:rsidR="00A91DD9" w:rsidRDefault="00A91DD9">
            <w:r>
              <w:t xml:space="preserve">POSISI DISERTASI </w:t>
            </w:r>
          </w:p>
          <w:p w14:paraId="111C63F0" w14:textId="31128563" w:rsidR="00A91DD9" w:rsidRDefault="00A91DD9">
            <w:r>
              <w:t>SAAT INI</w:t>
            </w:r>
          </w:p>
        </w:tc>
        <w:tc>
          <w:tcPr>
            <w:tcW w:w="2268" w:type="dxa"/>
          </w:tcPr>
          <w:p w14:paraId="6C29CA62" w14:textId="53D8F5E0" w:rsidR="00A91DD9" w:rsidRDefault="00A91DD9">
            <w:r>
              <w:t>BERJANJI AKAN UJIAN/PENYELESAIAN</w:t>
            </w:r>
          </w:p>
        </w:tc>
      </w:tr>
      <w:tr w:rsidR="00A91DD9" w14:paraId="7EEC4F6B" w14:textId="1A461242" w:rsidTr="00A91DD9">
        <w:tc>
          <w:tcPr>
            <w:tcW w:w="528" w:type="dxa"/>
          </w:tcPr>
          <w:p w14:paraId="7895CFBA" w14:textId="77777777" w:rsidR="00A91DD9" w:rsidRDefault="00A91DD9"/>
        </w:tc>
        <w:tc>
          <w:tcPr>
            <w:tcW w:w="1443" w:type="dxa"/>
          </w:tcPr>
          <w:p w14:paraId="767C481A" w14:textId="77777777" w:rsidR="00A91DD9" w:rsidRDefault="00A91DD9">
            <w:r>
              <w:t>SURYANTO</w:t>
            </w:r>
          </w:p>
          <w:p w14:paraId="264EFE78" w14:textId="3F1475F9" w:rsidR="00A91DD9" w:rsidRDefault="00A91DD9">
            <w:r>
              <w:t>15701261008</w:t>
            </w:r>
          </w:p>
        </w:tc>
        <w:tc>
          <w:tcPr>
            <w:tcW w:w="3978" w:type="dxa"/>
          </w:tcPr>
          <w:p w14:paraId="3F850AA6" w14:textId="2EEB9654" w:rsidR="00A91DD9" w:rsidRDefault="00A91DD9">
            <w:r>
              <w:t>Widya Pasraman : Studi Difusi dan Implementasi Kebijakan Pendidikan Keagamaan Hindu dalam Konteks Sistem Pendidikan Nasional</w:t>
            </w:r>
          </w:p>
        </w:tc>
        <w:tc>
          <w:tcPr>
            <w:tcW w:w="3260" w:type="dxa"/>
          </w:tcPr>
          <w:p w14:paraId="19F0494D" w14:textId="77777777" w:rsidR="00A91DD9" w:rsidRDefault="00A91DD9">
            <w:r>
              <w:t>Sumarno, Ph.D</w:t>
            </w:r>
          </w:p>
          <w:p w14:paraId="6DF65FF6" w14:textId="31BDDCC6" w:rsidR="00A91DD9" w:rsidRDefault="00A91DD9">
            <w:r>
              <w:t>Prof. Dr. IGP Suryadarma</w:t>
            </w:r>
          </w:p>
        </w:tc>
        <w:tc>
          <w:tcPr>
            <w:tcW w:w="2410" w:type="dxa"/>
          </w:tcPr>
          <w:p w14:paraId="1FCC6285" w14:textId="2F58D56B" w:rsidR="00A91DD9" w:rsidRDefault="00A91DD9">
            <w:r>
              <w:t>Persiapan Seminar Hasil</w:t>
            </w:r>
          </w:p>
        </w:tc>
        <w:tc>
          <w:tcPr>
            <w:tcW w:w="2268" w:type="dxa"/>
          </w:tcPr>
          <w:p w14:paraId="0D371CCF" w14:textId="44C05835" w:rsidR="00A91DD9" w:rsidRDefault="00A91DD9">
            <w:r>
              <w:t>Minggu Ke-4 bulan Maret 2022 UJIAN TERBUKA</w:t>
            </w:r>
          </w:p>
        </w:tc>
      </w:tr>
    </w:tbl>
    <w:p w14:paraId="125BB932" w14:textId="77777777" w:rsidR="00A91DD9" w:rsidRDefault="00A91DD9"/>
    <w:sectPr w:rsidR="00A91DD9" w:rsidSect="00A91DD9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D9"/>
    <w:rsid w:val="006266B3"/>
    <w:rsid w:val="00A4655F"/>
    <w:rsid w:val="00A91DD9"/>
    <w:rsid w:val="00D2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8838"/>
  <w15:chartTrackingRefBased/>
  <w15:docId w15:val="{6EC5E0E7-80FC-4237-9714-85D007ED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Suryanto</dc:creator>
  <cp:keywords/>
  <dc:description/>
  <cp:lastModifiedBy>Kang Suryanto</cp:lastModifiedBy>
  <cp:revision>1</cp:revision>
  <dcterms:created xsi:type="dcterms:W3CDTF">2021-09-30T12:09:00Z</dcterms:created>
  <dcterms:modified xsi:type="dcterms:W3CDTF">2021-09-30T12:19:00Z</dcterms:modified>
</cp:coreProperties>
</file>