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3F" w:rsidRPr="00B5244E" w:rsidRDefault="003E3E3F" w:rsidP="003E3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3E3F" w:rsidRPr="00B5244E" w:rsidRDefault="003E3E3F" w:rsidP="003E3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96D99" w:rsidRPr="00B5244E" w:rsidRDefault="00114217" w:rsidP="003E3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244E">
        <w:rPr>
          <w:rFonts w:ascii="Times New Roman" w:hAnsi="Times New Roman" w:cs="Times New Roman"/>
          <w:b/>
          <w:sz w:val="24"/>
          <w:lang w:val="id-ID"/>
        </w:rPr>
        <w:t>BUKU</w:t>
      </w:r>
      <w:r w:rsidR="003E3E3F" w:rsidRPr="00B5244E">
        <w:rPr>
          <w:rFonts w:ascii="Times New Roman" w:hAnsi="Times New Roman" w:cs="Times New Roman"/>
          <w:b/>
          <w:sz w:val="24"/>
          <w:lang w:val="id-ID"/>
        </w:rPr>
        <w:t xml:space="preserve"> KEMAJUAN BELAJAR</w:t>
      </w:r>
    </w:p>
    <w:p w:rsidR="003E3E3F" w:rsidRPr="00B5244E" w:rsidRDefault="00114217" w:rsidP="003E3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244E">
        <w:rPr>
          <w:rFonts w:ascii="Times New Roman" w:hAnsi="Times New Roman" w:cs="Times New Roman"/>
          <w:b/>
          <w:sz w:val="24"/>
          <w:lang w:val="id-ID"/>
        </w:rPr>
        <w:t>MAHASISWA PROGRAM DOK</w:t>
      </w:r>
      <w:r w:rsidR="003E3E3F" w:rsidRPr="00B5244E">
        <w:rPr>
          <w:rFonts w:ascii="Times New Roman" w:hAnsi="Times New Roman" w:cs="Times New Roman"/>
          <w:b/>
          <w:sz w:val="24"/>
          <w:lang w:val="id-ID"/>
        </w:rPr>
        <w:t>TORAL (S3)</w:t>
      </w: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noProof/>
          <w:sz w:val="24"/>
          <w:lang w:val="id-ID"/>
        </w:rPr>
        <w:drawing>
          <wp:inline distT="0" distB="0" distL="0" distR="0">
            <wp:extent cx="1800000" cy="1800000"/>
            <wp:effectExtent l="0" t="0" r="0" b="0"/>
            <wp:docPr id="1" name="Picture 1" descr="C:\Users\asus\Pictures\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u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244E">
        <w:rPr>
          <w:rFonts w:ascii="Times New Roman" w:hAnsi="Times New Roman" w:cs="Times New Roman"/>
          <w:b/>
          <w:sz w:val="24"/>
          <w:lang w:val="id-ID"/>
        </w:rPr>
        <w:t>UNTUK BIMBINGAN DISERTASI</w:t>
      </w: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360" w:lineRule="auto"/>
        <w:ind w:firstLine="2410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 xml:space="preserve">Nama </w:t>
      </w:r>
      <w:r w:rsidRPr="00B5244E">
        <w:rPr>
          <w:rFonts w:ascii="Times New Roman" w:hAnsi="Times New Roman" w:cs="Times New Roman"/>
          <w:sz w:val="24"/>
          <w:lang w:val="id-ID"/>
        </w:rPr>
        <w:tab/>
        <w:t>: Nur Anisyah Rachmaningtyas</w:t>
      </w:r>
    </w:p>
    <w:p w:rsidR="003E3E3F" w:rsidRPr="00B5244E" w:rsidRDefault="003E3E3F" w:rsidP="003E3E3F">
      <w:pPr>
        <w:spacing w:after="0" w:line="360" w:lineRule="auto"/>
        <w:ind w:firstLine="2410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 xml:space="preserve">NIM </w:t>
      </w:r>
      <w:r w:rsidRPr="00B5244E">
        <w:rPr>
          <w:rFonts w:ascii="Times New Roman" w:hAnsi="Times New Roman" w:cs="Times New Roman"/>
          <w:sz w:val="24"/>
          <w:lang w:val="id-ID"/>
        </w:rPr>
        <w:tab/>
        <w:t>: 20701261007</w:t>
      </w:r>
    </w:p>
    <w:p w:rsidR="003E3E3F" w:rsidRPr="00B5244E" w:rsidRDefault="003E3E3F" w:rsidP="003E3E3F">
      <w:pPr>
        <w:spacing w:after="0" w:line="360" w:lineRule="auto"/>
        <w:ind w:firstLine="2410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Prodi</w:t>
      </w:r>
      <w:r w:rsidRPr="00B5244E">
        <w:rPr>
          <w:rFonts w:ascii="Times New Roman" w:hAnsi="Times New Roman" w:cs="Times New Roman"/>
          <w:sz w:val="24"/>
          <w:lang w:val="id-ID"/>
        </w:rPr>
        <w:tab/>
        <w:t>: S3 Penelitian dan Evaluasi Pendidikan</w:t>
      </w: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PROGRAM PASCASARJANA</w:t>
      </w: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UNIVERSITAS NEGERI YOGYAKARTA</w:t>
      </w:r>
    </w:p>
    <w:p w:rsidR="003E3E3F" w:rsidRPr="00B5244E" w:rsidRDefault="003E3E3F" w:rsidP="003E3E3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114217" w:rsidRPr="00B5244E" w:rsidRDefault="00114217" w:rsidP="000A4330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  <w:sectPr w:rsidR="00114217" w:rsidRPr="00B5244E" w:rsidSect="003E3E3F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4329AC" w:rsidRPr="00B5244E" w:rsidRDefault="004329AC" w:rsidP="0011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50FED" w:rsidRPr="00B5244E" w:rsidRDefault="00350FED" w:rsidP="0011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329AC" w:rsidRPr="00B5244E" w:rsidRDefault="004329AC" w:rsidP="0011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244E">
        <w:rPr>
          <w:rFonts w:ascii="Times New Roman" w:hAnsi="Times New Roman" w:cs="Times New Roman"/>
          <w:b/>
          <w:sz w:val="24"/>
          <w:lang w:val="id-ID"/>
        </w:rPr>
        <w:t>BIMBINGAN DISERTASI</w:t>
      </w:r>
    </w:p>
    <w:p w:rsidR="004329AC" w:rsidRPr="00B5244E" w:rsidRDefault="004329AC" w:rsidP="004329A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4329AC" w:rsidRPr="00B5244E" w:rsidRDefault="004329AC" w:rsidP="004329A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50FED" w:rsidRPr="00B5244E" w:rsidRDefault="00350FED" w:rsidP="004329A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4329AC" w:rsidRPr="00B5244E" w:rsidRDefault="004329AC" w:rsidP="00350FED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Nama</w:t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  <w:t>: Nur Anisyah Rachmaningtyas</w:t>
      </w:r>
    </w:p>
    <w:p w:rsidR="004329AC" w:rsidRPr="00B5244E" w:rsidRDefault="004329AC" w:rsidP="00350FED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NIM</w:t>
      </w:r>
      <w:r w:rsidRPr="00B5244E">
        <w:rPr>
          <w:rFonts w:ascii="Times New Roman" w:hAnsi="Times New Roman" w:cs="Times New Roman"/>
          <w:sz w:val="24"/>
          <w:lang w:val="id-ID"/>
        </w:rPr>
        <w:tab/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>: 20701261007</w:t>
      </w:r>
    </w:p>
    <w:p w:rsidR="004329AC" w:rsidRPr="00B5244E" w:rsidRDefault="004329AC" w:rsidP="00350FED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Prodi</w:t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  <w:t xml:space="preserve">: S3 Penelitian dan Evaluasi Pendidikan </w:t>
      </w:r>
    </w:p>
    <w:p w:rsidR="00373DBC" w:rsidRPr="00B5244E" w:rsidRDefault="00373DBC" w:rsidP="004B5971">
      <w:pPr>
        <w:pBdr>
          <w:bottom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4B5971" w:rsidRPr="00B5244E" w:rsidRDefault="004B5971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350FED" w:rsidRPr="00B5244E" w:rsidRDefault="004329AC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Judul</w:t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  <w:t>: Pengembangan Instrumen Model Testlet untuk Mengu</w:t>
      </w:r>
      <w:r w:rsidR="00350FED" w:rsidRPr="00B5244E">
        <w:rPr>
          <w:rFonts w:ascii="Times New Roman" w:hAnsi="Times New Roman" w:cs="Times New Roman"/>
          <w:sz w:val="24"/>
          <w:lang w:val="id-ID"/>
        </w:rPr>
        <w:t>kur Literasi</w:t>
      </w:r>
    </w:p>
    <w:p w:rsidR="004329AC" w:rsidRPr="00B5244E" w:rsidRDefault="00350FED" w:rsidP="00350FED">
      <w:pPr>
        <w:spacing w:after="0" w:line="480" w:lineRule="auto"/>
        <w:ind w:left="1429" w:firstLine="11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 xml:space="preserve">  </w:t>
      </w:r>
      <w:r w:rsidR="004329AC" w:rsidRPr="00B5244E">
        <w:rPr>
          <w:rFonts w:ascii="Times New Roman" w:hAnsi="Times New Roman" w:cs="Times New Roman"/>
          <w:sz w:val="24"/>
          <w:lang w:val="id-ID"/>
        </w:rPr>
        <w:t>Matematika</w:t>
      </w:r>
      <w:r w:rsidRPr="00B5244E">
        <w:rPr>
          <w:rFonts w:ascii="Times New Roman" w:hAnsi="Times New Roman" w:cs="Times New Roman"/>
          <w:sz w:val="24"/>
          <w:lang w:val="id-ID"/>
        </w:rPr>
        <w:t xml:space="preserve"> </w:t>
      </w:r>
      <w:r w:rsidR="004329AC" w:rsidRPr="00B5244E">
        <w:rPr>
          <w:rFonts w:ascii="Times New Roman" w:hAnsi="Times New Roman" w:cs="Times New Roman"/>
          <w:sz w:val="24"/>
          <w:lang w:val="id-ID"/>
        </w:rPr>
        <w:t>Siswa SMP</w:t>
      </w:r>
    </w:p>
    <w:p w:rsidR="004329AC" w:rsidRPr="00B5244E" w:rsidRDefault="004329AC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Promotor</w:t>
      </w:r>
      <w:r w:rsidR="00350FED"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>: Prof. Dr. Badrun Kartowagiran, M.Pd</w:t>
      </w:r>
    </w:p>
    <w:p w:rsidR="00350FED" w:rsidRPr="00B5244E" w:rsidRDefault="00350FED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NIP</w:t>
      </w:r>
      <w:r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  <w:t>: 19530725 197811 1 001</w:t>
      </w:r>
    </w:p>
    <w:p w:rsidR="004329AC" w:rsidRPr="00B5244E" w:rsidRDefault="00350FED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B5244E">
        <w:rPr>
          <w:rFonts w:ascii="Times New Roman" w:hAnsi="Times New Roman" w:cs="Times New Roman"/>
          <w:sz w:val="24"/>
          <w:lang w:val="id-ID"/>
        </w:rPr>
        <w:t>Co-Pro</w:t>
      </w:r>
      <w:r w:rsidR="004B5971" w:rsidRPr="00B5244E">
        <w:rPr>
          <w:rFonts w:ascii="Times New Roman" w:hAnsi="Times New Roman" w:cs="Times New Roman"/>
          <w:sz w:val="24"/>
          <w:lang w:val="id-ID"/>
        </w:rPr>
        <w:t xml:space="preserve">motor </w:t>
      </w:r>
      <w:r w:rsidR="004B5971" w:rsidRPr="00B5244E">
        <w:rPr>
          <w:rFonts w:ascii="Times New Roman" w:hAnsi="Times New Roman" w:cs="Times New Roman"/>
          <w:sz w:val="24"/>
          <w:lang w:val="id-ID"/>
        </w:rPr>
        <w:tab/>
        <w:t>: Prof. Dr. Sugiman, M.Si</w:t>
      </w:r>
    </w:p>
    <w:p w:rsidR="00350FED" w:rsidRPr="00B5244E" w:rsidRDefault="00350FED" w:rsidP="00350FED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id-ID"/>
        </w:rPr>
        <w:sectPr w:rsidR="00350FED" w:rsidRPr="00B5244E" w:rsidSect="003E3E3F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B5244E">
        <w:rPr>
          <w:rFonts w:ascii="Times New Roman" w:hAnsi="Times New Roman" w:cs="Times New Roman"/>
          <w:sz w:val="24"/>
          <w:lang w:val="id-ID"/>
        </w:rPr>
        <w:t>NIP</w:t>
      </w:r>
      <w:r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</w:r>
      <w:r w:rsidRPr="00B5244E">
        <w:rPr>
          <w:rFonts w:ascii="Times New Roman" w:hAnsi="Times New Roman" w:cs="Times New Roman"/>
          <w:sz w:val="24"/>
          <w:lang w:val="id-ID"/>
        </w:rPr>
        <w:tab/>
        <w:t>:  19650228 199101 1 001</w:t>
      </w:r>
    </w:p>
    <w:p w:rsidR="003E3E3F" w:rsidRPr="00B5244E" w:rsidRDefault="00114217" w:rsidP="00432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244E">
        <w:rPr>
          <w:rFonts w:ascii="Times New Roman" w:hAnsi="Times New Roman" w:cs="Times New Roman"/>
          <w:b/>
          <w:sz w:val="24"/>
          <w:lang w:val="id-ID"/>
        </w:rPr>
        <w:lastRenderedPageBreak/>
        <w:t>LEMBAR KONSULTASI DISERTASI</w:t>
      </w:r>
    </w:p>
    <w:p w:rsidR="00114217" w:rsidRPr="00B5244E" w:rsidRDefault="00114217" w:rsidP="0011421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70"/>
        <w:gridCol w:w="2124"/>
        <w:gridCol w:w="4819"/>
        <w:gridCol w:w="1701"/>
        <w:gridCol w:w="1701"/>
      </w:tblGrid>
      <w:tr w:rsidR="00114217" w:rsidRPr="00B5244E" w:rsidTr="008D27A7">
        <w:trPr>
          <w:trHeight w:val="624"/>
        </w:trPr>
        <w:tc>
          <w:tcPr>
            <w:tcW w:w="570" w:type="dxa"/>
            <w:vAlign w:val="center"/>
          </w:tcPr>
          <w:p w:rsidR="00114217" w:rsidRPr="00B5244E" w:rsidRDefault="00114217" w:rsidP="00114217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No.</w:t>
            </w:r>
          </w:p>
        </w:tc>
        <w:tc>
          <w:tcPr>
            <w:tcW w:w="2124" w:type="dxa"/>
            <w:vAlign w:val="center"/>
          </w:tcPr>
          <w:p w:rsidR="00114217" w:rsidRPr="00B5244E" w:rsidRDefault="00114217" w:rsidP="00114217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Tanggal</w:t>
            </w:r>
          </w:p>
        </w:tc>
        <w:tc>
          <w:tcPr>
            <w:tcW w:w="4819" w:type="dxa"/>
            <w:vAlign w:val="center"/>
          </w:tcPr>
          <w:p w:rsidR="00114217" w:rsidRPr="00B5244E" w:rsidRDefault="00114217" w:rsidP="00114217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Keterangan</w:t>
            </w:r>
          </w:p>
        </w:tc>
        <w:tc>
          <w:tcPr>
            <w:tcW w:w="1701" w:type="dxa"/>
            <w:vAlign w:val="center"/>
          </w:tcPr>
          <w:p w:rsidR="00114217" w:rsidRPr="00B5244E" w:rsidRDefault="00114217" w:rsidP="00114217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Promotor</w:t>
            </w:r>
          </w:p>
        </w:tc>
        <w:tc>
          <w:tcPr>
            <w:tcW w:w="1701" w:type="dxa"/>
            <w:vAlign w:val="center"/>
          </w:tcPr>
          <w:p w:rsidR="00114217" w:rsidRPr="00B5244E" w:rsidRDefault="00C67157" w:rsidP="00114217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Co-Prom</w:t>
            </w:r>
            <w:r w:rsidR="00114217" w:rsidRPr="00B5244E">
              <w:rPr>
                <w:rFonts w:ascii="Times New Roman" w:hAnsi="Times New Roman" w:cs="Times New Roman"/>
                <w:b/>
                <w:sz w:val="24"/>
                <w:lang w:val="id-ID"/>
              </w:rPr>
              <w:t>otor</w:t>
            </w:r>
          </w:p>
        </w:tc>
      </w:tr>
      <w:tr w:rsidR="00114217" w:rsidRPr="00B5244E" w:rsidTr="008D27A7">
        <w:trPr>
          <w:trHeight w:val="624"/>
        </w:trPr>
        <w:tc>
          <w:tcPr>
            <w:tcW w:w="570" w:type="dxa"/>
            <w:vAlign w:val="center"/>
          </w:tcPr>
          <w:p w:rsidR="00114217" w:rsidRPr="00B5244E" w:rsidRDefault="005F4006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2124" w:type="dxa"/>
            <w:vAlign w:val="center"/>
          </w:tcPr>
          <w:p w:rsidR="00137F27" w:rsidRPr="00B5244E" w:rsidRDefault="00137F2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Jumat</w:t>
            </w:r>
          </w:p>
          <w:p w:rsidR="00114217" w:rsidRPr="00B5244E" w:rsidRDefault="00137F2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23 Juli 2021</w:t>
            </w:r>
          </w:p>
        </w:tc>
        <w:tc>
          <w:tcPr>
            <w:tcW w:w="4819" w:type="dxa"/>
            <w:vAlign w:val="center"/>
          </w:tcPr>
          <w:p w:rsidR="00114217" w:rsidRPr="00B5244E" w:rsidRDefault="00137F2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Konsultasi judul disertasi</w:t>
            </w:r>
          </w:p>
        </w:tc>
        <w:tc>
          <w:tcPr>
            <w:tcW w:w="1701" w:type="dxa"/>
            <w:vAlign w:val="center"/>
          </w:tcPr>
          <w:p w:rsidR="00114217" w:rsidRPr="00B5244E" w:rsidRDefault="0011421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114217" w:rsidRPr="00B5244E" w:rsidRDefault="00137F2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Sugiman</w:t>
            </w:r>
          </w:p>
        </w:tc>
      </w:tr>
      <w:tr w:rsidR="00114217" w:rsidRPr="00B5244E" w:rsidTr="008D27A7">
        <w:trPr>
          <w:trHeight w:val="624"/>
        </w:trPr>
        <w:tc>
          <w:tcPr>
            <w:tcW w:w="570" w:type="dxa"/>
            <w:vAlign w:val="center"/>
          </w:tcPr>
          <w:p w:rsidR="00114217" w:rsidRPr="00B5244E" w:rsidRDefault="00D85091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2.</w:t>
            </w:r>
          </w:p>
        </w:tc>
        <w:tc>
          <w:tcPr>
            <w:tcW w:w="2124" w:type="dxa"/>
            <w:vAlign w:val="center"/>
          </w:tcPr>
          <w:p w:rsidR="00114217" w:rsidRPr="00B5244E" w:rsidRDefault="00D8509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Selasa</w:t>
            </w:r>
          </w:p>
          <w:p w:rsidR="00D85091" w:rsidRPr="00B5244E" w:rsidRDefault="00D8509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27 Juli 2021</w:t>
            </w:r>
          </w:p>
        </w:tc>
        <w:tc>
          <w:tcPr>
            <w:tcW w:w="4819" w:type="dxa"/>
            <w:vAlign w:val="center"/>
          </w:tcPr>
          <w:p w:rsidR="00114217" w:rsidRPr="00B5244E" w:rsidRDefault="00D8509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Konsultasi judul disertasi</w:t>
            </w:r>
            <w:r w:rsidR="003F2802"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4217" w:rsidRPr="00B5244E" w:rsidRDefault="00D85091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Badrun</w:t>
            </w:r>
          </w:p>
        </w:tc>
        <w:tc>
          <w:tcPr>
            <w:tcW w:w="1701" w:type="dxa"/>
            <w:vAlign w:val="center"/>
          </w:tcPr>
          <w:p w:rsidR="00114217" w:rsidRPr="00B5244E" w:rsidRDefault="0011421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114217" w:rsidRPr="00B5244E" w:rsidTr="008D27A7">
        <w:trPr>
          <w:trHeight w:val="624"/>
        </w:trPr>
        <w:tc>
          <w:tcPr>
            <w:tcW w:w="570" w:type="dxa"/>
            <w:vAlign w:val="center"/>
          </w:tcPr>
          <w:p w:rsidR="00114217" w:rsidRPr="00B5244E" w:rsidRDefault="00C67157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2124" w:type="dxa"/>
            <w:vAlign w:val="center"/>
          </w:tcPr>
          <w:p w:rsidR="00114217" w:rsidRPr="00B5244E" w:rsidRDefault="00C6715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Jumat</w:t>
            </w:r>
          </w:p>
          <w:p w:rsidR="00C67157" w:rsidRPr="00B5244E" w:rsidRDefault="00C6715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6 Agustus 2021</w:t>
            </w:r>
          </w:p>
        </w:tc>
        <w:tc>
          <w:tcPr>
            <w:tcW w:w="4819" w:type="dxa"/>
            <w:vAlign w:val="center"/>
          </w:tcPr>
          <w:p w:rsidR="00114217" w:rsidRPr="00B5244E" w:rsidRDefault="00C67157" w:rsidP="00C67157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Acc perubahan judul disertasi</w:t>
            </w:r>
          </w:p>
          <w:p w:rsidR="00C67157" w:rsidRPr="00B5244E" w:rsidRDefault="00C67157" w:rsidP="00C67157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Penyusunan karangka proposal disertasi</w:t>
            </w:r>
          </w:p>
          <w:p w:rsidR="00FB0B9C" w:rsidRPr="00B5244E" w:rsidRDefault="00FB0B9C" w:rsidP="00D2702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Review artikel jurnal internasional</w:t>
            </w:r>
            <w:r w:rsidR="005E0A7C"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 (</w:t>
            </w:r>
            <w:r w:rsidR="00D27020" w:rsidRPr="00B5244E">
              <w:rPr>
                <w:rFonts w:ascii="Times New Roman" w:hAnsi="Times New Roman" w:cs="Times New Roman"/>
                <w:sz w:val="24"/>
                <w:lang w:val="id-ID"/>
              </w:rPr>
              <w:t>r</w:t>
            </w:r>
            <w:r w:rsidR="005E0A7C" w:rsidRPr="00B5244E">
              <w:rPr>
                <w:rFonts w:ascii="Times New Roman" w:hAnsi="Times New Roman" w:cs="Times New Roman"/>
                <w:sz w:val="24"/>
                <w:lang w:val="id-ID"/>
              </w:rPr>
              <w:t>elevan)</w:t>
            </w:r>
          </w:p>
        </w:tc>
        <w:tc>
          <w:tcPr>
            <w:tcW w:w="1701" w:type="dxa"/>
            <w:vAlign w:val="center"/>
          </w:tcPr>
          <w:p w:rsidR="00114217" w:rsidRPr="00B5244E" w:rsidRDefault="00C6715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Badrun</w:t>
            </w:r>
          </w:p>
        </w:tc>
        <w:tc>
          <w:tcPr>
            <w:tcW w:w="1701" w:type="dxa"/>
            <w:vAlign w:val="center"/>
          </w:tcPr>
          <w:p w:rsidR="00114217" w:rsidRPr="00B5244E" w:rsidRDefault="0011421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114217" w:rsidRPr="00B5244E" w:rsidTr="008D27A7">
        <w:trPr>
          <w:trHeight w:val="624"/>
        </w:trPr>
        <w:tc>
          <w:tcPr>
            <w:tcW w:w="570" w:type="dxa"/>
            <w:vAlign w:val="center"/>
          </w:tcPr>
          <w:p w:rsidR="00114217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2124" w:type="dxa"/>
            <w:vAlign w:val="center"/>
          </w:tcPr>
          <w:p w:rsidR="00114217" w:rsidRPr="00B5244E" w:rsidRDefault="008D27A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Senin</w:t>
            </w:r>
          </w:p>
          <w:p w:rsidR="008D27A7" w:rsidRPr="00B5244E" w:rsidRDefault="008D27A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8 November 2021</w:t>
            </w:r>
          </w:p>
        </w:tc>
        <w:tc>
          <w:tcPr>
            <w:tcW w:w="4819" w:type="dxa"/>
            <w:vAlign w:val="center"/>
          </w:tcPr>
          <w:p w:rsidR="00114217" w:rsidRPr="00B5244E" w:rsidRDefault="008D27A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Pergantian judul</w:t>
            </w:r>
          </w:p>
          <w:p w:rsidR="008D27A7" w:rsidRPr="00B5244E" w:rsidRDefault="008D27A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(Prof Badrun memberikan tema untuk dipilih)</w:t>
            </w:r>
          </w:p>
        </w:tc>
        <w:tc>
          <w:tcPr>
            <w:tcW w:w="1701" w:type="dxa"/>
            <w:vAlign w:val="center"/>
          </w:tcPr>
          <w:p w:rsidR="00114217" w:rsidRPr="00B5244E" w:rsidRDefault="008D27A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Badrun</w:t>
            </w:r>
          </w:p>
        </w:tc>
        <w:tc>
          <w:tcPr>
            <w:tcW w:w="1701" w:type="dxa"/>
            <w:vAlign w:val="center"/>
          </w:tcPr>
          <w:p w:rsidR="00114217" w:rsidRPr="00B5244E" w:rsidRDefault="0011421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5.</w:t>
            </w:r>
          </w:p>
        </w:tc>
        <w:tc>
          <w:tcPr>
            <w:tcW w:w="2124" w:type="dxa"/>
            <w:vAlign w:val="center"/>
          </w:tcPr>
          <w:p w:rsidR="00925003" w:rsidRPr="00B5244E" w:rsidRDefault="008D27A7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Rabu</w:t>
            </w:r>
          </w:p>
          <w:p w:rsidR="008D27A7" w:rsidRPr="00B5244E" w:rsidRDefault="008D27A7" w:rsidP="008D27A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10 November 2021</w:t>
            </w:r>
          </w:p>
        </w:tc>
        <w:tc>
          <w:tcPr>
            <w:tcW w:w="4819" w:type="dxa"/>
            <w:vAlign w:val="center"/>
          </w:tcPr>
          <w:p w:rsidR="00925003" w:rsidRPr="00B5244E" w:rsidRDefault="008D27A7" w:rsidP="008D27A7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Usulan judul disertasi </w:t>
            </w:r>
          </w:p>
          <w:p w:rsidR="008D27A7" w:rsidRPr="00B5244E" w:rsidRDefault="008D27A7" w:rsidP="008D27A7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Cari rujukan artikel internasional terkait isu kecakapan hidup dalam pembelajaran matematika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8D27A7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Sugiman</w:t>
            </w: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2124" w:type="dxa"/>
            <w:vAlign w:val="center"/>
          </w:tcPr>
          <w:p w:rsidR="006C380E" w:rsidRPr="00B5244E" w:rsidRDefault="006C380E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Kamis</w:t>
            </w:r>
          </w:p>
          <w:p w:rsidR="006C380E" w:rsidRPr="00B5244E" w:rsidRDefault="006C380E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11 November 2021</w:t>
            </w:r>
          </w:p>
        </w:tc>
        <w:tc>
          <w:tcPr>
            <w:tcW w:w="4819" w:type="dxa"/>
            <w:vAlign w:val="center"/>
          </w:tcPr>
          <w:p w:rsidR="00925003" w:rsidRPr="00B5244E" w:rsidRDefault="006C380E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Arahan judul</w:t>
            </w:r>
          </w:p>
          <w:p w:rsidR="006C380E" w:rsidRPr="00B5244E" w:rsidRDefault="006C380E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Model Penilaian Bakat Matematika Siswa SD</w:t>
            </w:r>
          </w:p>
        </w:tc>
        <w:tc>
          <w:tcPr>
            <w:tcW w:w="1701" w:type="dxa"/>
            <w:vAlign w:val="center"/>
          </w:tcPr>
          <w:p w:rsidR="00925003" w:rsidRPr="00B5244E" w:rsidRDefault="003A4970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Badrun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925003" w:rsidRPr="00B5244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124" w:type="dxa"/>
            <w:vAlign w:val="center"/>
          </w:tcPr>
          <w:p w:rsidR="00925003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Senin,</w:t>
            </w:r>
          </w:p>
          <w:p w:rsidR="00797048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7 Februari 2022</w:t>
            </w:r>
          </w:p>
        </w:tc>
        <w:tc>
          <w:tcPr>
            <w:tcW w:w="4819" w:type="dxa"/>
            <w:vAlign w:val="center"/>
          </w:tcPr>
          <w:p w:rsidR="00925003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Penambahan kajian teori (bakat matematika)</w:t>
            </w:r>
          </w:p>
        </w:tc>
        <w:tc>
          <w:tcPr>
            <w:tcW w:w="1701" w:type="dxa"/>
            <w:vAlign w:val="center"/>
          </w:tcPr>
          <w:p w:rsidR="00925003" w:rsidRPr="00B5244E" w:rsidRDefault="00C13741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Prof. Badrun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925003" w:rsidRPr="00B5244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124" w:type="dxa"/>
            <w:vAlign w:val="center"/>
          </w:tcPr>
          <w:p w:rsidR="00925003" w:rsidRPr="00B5244E" w:rsidRDefault="00C1374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Kamis,</w:t>
            </w:r>
          </w:p>
          <w:p w:rsidR="00C13741" w:rsidRPr="00B5244E" w:rsidRDefault="00C1374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10 Februari 2022</w:t>
            </w:r>
          </w:p>
        </w:tc>
        <w:tc>
          <w:tcPr>
            <w:tcW w:w="4819" w:type="dxa"/>
            <w:vAlign w:val="center"/>
          </w:tcPr>
          <w:p w:rsidR="00925003" w:rsidRPr="00B5244E" w:rsidRDefault="00C13741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Arahan instrumen bakat matematika yang lebih mengarah pada proses berpikir, dll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C13741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 Sugiman</w:t>
            </w: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  <w:r w:rsidR="00925003" w:rsidRPr="00B5244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124" w:type="dxa"/>
            <w:vAlign w:val="center"/>
          </w:tcPr>
          <w:p w:rsidR="00925003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Jumat,</w:t>
            </w:r>
          </w:p>
          <w:p w:rsidR="00797048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18 Februari 2022</w:t>
            </w:r>
          </w:p>
        </w:tc>
        <w:tc>
          <w:tcPr>
            <w:tcW w:w="4819" w:type="dxa"/>
            <w:vAlign w:val="center"/>
          </w:tcPr>
          <w:p w:rsidR="00925003" w:rsidRPr="00B5244E" w:rsidRDefault="00797048" w:rsidP="00B5244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Penambahan kajian teori (Buku </w:t>
            </w:r>
            <w:r w:rsidRPr="00B5244E">
              <w:rPr>
                <w:rFonts w:ascii="Times New Roman" w:hAnsi="Times New Roman" w:cs="Times New Roman"/>
                <w:i/>
                <w:sz w:val="24"/>
                <w:lang w:val="id-ID"/>
              </w:rPr>
              <w:t>Assessing Addective Characteristics</w:t>
            </w: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 – </w:t>
            </w:r>
            <w:r w:rsidR="00B5244E"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Lorin </w:t>
            </w: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Anderson)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797048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 Sugiman</w:t>
            </w: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 w:rsidR="00925003" w:rsidRPr="00B5244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124" w:type="dxa"/>
            <w:vAlign w:val="center"/>
          </w:tcPr>
          <w:p w:rsidR="00925003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Senin, </w:t>
            </w:r>
          </w:p>
          <w:p w:rsidR="00797048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21 Februari 2022</w:t>
            </w:r>
          </w:p>
        </w:tc>
        <w:tc>
          <w:tcPr>
            <w:tcW w:w="4819" w:type="dxa"/>
            <w:vAlign w:val="center"/>
          </w:tcPr>
          <w:p w:rsidR="00925003" w:rsidRPr="00B5244E" w:rsidRDefault="00797048" w:rsidP="0079704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 xml:space="preserve">Review kembali tata kalimat dan bahasa sesuai ejaan dan SPOK nya (BAB 1 – 3) </w:t>
            </w:r>
          </w:p>
        </w:tc>
        <w:tc>
          <w:tcPr>
            <w:tcW w:w="1701" w:type="dxa"/>
            <w:vAlign w:val="center"/>
          </w:tcPr>
          <w:p w:rsidR="00925003" w:rsidRPr="00B5244E" w:rsidRDefault="00797048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Prof Badrun</w:t>
            </w: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="00925003" w:rsidRPr="00B5244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797048" w:rsidRPr="00B5244E" w:rsidTr="008D27A7">
        <w:trPr>
          <w:trHeight w:val="624"/>
        </w:trPr>
        <w:tc>
          <w:tcPr>
            <w:tcW w:w="570" w:type="dxa"/>
            <w:vAlign w:val="center"/>
          </w:tcPr>
          <w:p w:rsidR="00797048" w:rsidRPr="00B5244E" w:rsidRDefault="00797048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12.</w:t>
            </w:r>
          </w:p>
        </w:tc>
        <w:tc>
          <w:tcPr>
            <w:tcW w:w="2124" w:type="dxa"/>
            <w:vAlign w:val="center"/>
          </w:tcPr>
          <w:p w:rsidR="00797048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797048" w:rsidRPr="00B5244E" w:rsidRDefault="00797048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97048" w:rsidRPr="00B5244E" w:rsidRDefault="00797048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97048" w:rsidRPr="00B5244E" w:rsidRDefault="00797048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13.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14.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15.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16.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17.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18.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19.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5003" w:rsidRPr="00B5244E" w:rsidTr="008D27A7">
        <w:trPr>
          <w:trHeight w:val="624"/>
        </w:trPr>
        <w:tc>
          <w:tcPr>
            <w:tcW w:w="570" w:type="dxa"/>
            <w:vAlign w:val="center"/>
          </w:tcPr>
          <w:p w:rsidR="00925003" w:rsidRPr="00B5244E" w:rsidRDefault="00925003" w:rsidP="0011421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B5244E">
              <w:rPr>
                <w:rFonts w:ascii="Times New Roman" w:hAnsi="Times New Roman" w:cs="Times New Roman"/>
                <w:sz w:val="24"/>
                <w:lang w:val="id-ID"/>
              </w:rPr>
              <w:t>20.</w:t>
            </w:r>
          </w:p>
        </w:tc>
        <w:tc>
          <w:tcPr>
            <w:tcW w:w="2124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925003" w:rsidRPr="00B5244E" w:rsidRDefault="00925003" w:rsidP="00114217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25003" w:rsidRPr="00B5244E" w:rsidRDefault="00925003" w:rsidP="00D8509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114217" w:rsidRPr="00B5244E" w:rsidRDefault="00114217" w:rsidP="0011421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sectPr w:rsidR="00114217" w:rsidRPr="00B5244E" w:rsidSect="004329A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F30CD"/>
    <w:multiLevelType w:val="hybridMultilevel"/>
    <w:tmpl w:val="A4641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872"/>
    <w:multiLevelType w:val="hybridMultilevel"/>
    <w:tmpl w:val="7CFC6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405A"/>
    <w:multiLevelType w:val="hybridMultilevel"/>
    <w:tmpl w:val="9A9273BE"/>
    <w:lvl w:ilvl="0" w:tplc="9B605D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72A6"/>
    <w:multiLevelType w:val="hybridMultilevel"/>
    <w:tmpl w:val="24E48B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0"/>
    <w:rsid w:val="000A4330"/>
    <w:rsid w:val="00114217"/>
    <w:rsid w:val="00137F27"/>
    <w:rsid w:val="00276346"/>
    <w:rsid w:val="00350FED"/>
    <w:rsid w:val="00373DBC"/>
    <w:rsid w:val="003A4970"/>
    <w:rsid w:val="003C52D2"/>
    <w:rsid w:val="003E3E3F"/>
    <w:rsid w:val="003F2802"/>
    <w:rsid w:val="004329AC"/>
    <w:rsid w:val="004B5971"/>
    <w:rsid w:val="005351C2"/>
    <w:rsid w:val="005907BF"/>
    <w:rsid w:val="005E0A7C"/>
    <w:rsid w:val="005F4006"/>
    <w:rsid w:val="006C380E"/>
    <w:rsid w:val="006D45C8"/>
    <w:rsid w:val="00797048"/>
    <w:rsid w:val="007E3283"/>
    <w:rsid w:val="00846A90"/>
    <w:rsid w:val="008D27A7"/>
    <w:rsid w:val="00925003"/>
    <w:rsid w:val="00A96D99"/>
    <w:rsid w:val="00B5244E"/>
    <w:rsid w:val="00C13741"/>
    <w:rsid w:val="00C21C28"/>
    <w:rsid w:val="00C67157"/>
    <w:rsid w:val="00D27020"/>
    <w:rsid w:val="00D85091"/>
    <w:rsid w:val="00E259B9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5327-55EC-4A6D-B3CD-7D3245DB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Anisyah Rachmaningtyas</dc:creator>
  <cp:keywords/>
  <dc:description/>
  <cp:lastModifiedBy>Nur Anisyah Rachmaningtyas</cp:lastModifiedBy>
  <cp:revision>20</cp:revision>
  <dcterms:created xsi:type="dcterms:W3CDTF">2021-09-09T05:25:00Z</dcterms:created>
  <dcterms:modified xsi:type="dcterms:W3CDTF">2022-03-07T06:40:00Z</dcterms:modified>
</cp:coreProperties>
</file>