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72" w:rsidRPr="00D62870" w:rsidRDefault="00247E72" w:rsidP="00D6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ab/>
        <w:t>:              /UN34.17/TU/2018</w:t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Jul</w:t>
      </w:r>
      <w:r w:rsidRPr="00D628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47E72" w:rsidRPr="00D62870" w:rsidRDefault="00247E72" w:rsidP="00D6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>Hal</w:t>
      </w:r>
      <w:r w:rsidRPr="00D6287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C93" w:rsidRPr="00D62870" w:rsidRDefault="00390C93" w:rsidP="00D62870">
      <w:pPr>
        <w:spacing w:line="240" w:lineRule="auto"/>
        <w:rPr>
          <w:rFonts w:ascii="Times New Roman" w:hAnsi="Times New Roman" w:cs="Times New Roman"/>
          <w:b/>
        </w:rPr>
      </w:pPr>
    </w:p>
    <w:p w:rsidR="00D62870" w:rsidRPr="00D62870" w:rsidRDefault="00D62870" w:rsidP="00D62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47E72" w:rsidP="00D6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S-2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S-3 Prodi PEP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sebelumnya</w:t>
      </w:r>
      <w:proofErr w:type="spellEnd"/>
    </w:p>
    <w:p w:rsidR="00247E72" w:rsidRPr="00D62870" w:rsidRDefault="00247E72" w:rsidP="00D62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62870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)</w:t>
      </w:r>
    </w:p>
    <w:p w:rsidR="00247E72" w:rsidRPr="00D62870" w:rsidRDefault="00247E72" w:rsidP="00D628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6287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r w:rsidR="008676A8">
        <w:rPr>
          <w:rFonts w:ascii="Times New Roman" w:hAnsi="Times New Roman" w:cs="Times New Roman"/>
          <w:sz w:val="24"/>
          <w:szCs w:val="24"/>
        </w:rPr>
        <w:t>PPs UNY</w:t>
      </w:r>
      <w:r w:rsidRPr="00D62870">
        <w:rPr>
          <w:rFonts w:ascii="Times New Roman" w:hAnsi="Times New Roman" w:cs="Times New Roman"/>
          <w:sz w:val="24"/>
          <w:szCs w:val="24"/>
        </w:rPr>
        <w:t>.</w:t>
      </w:r>
    </w:p>
    <w:p w:rsidR="00247E72" w:rsidRPr="00D62870" w:rsidRDefault="00247E72" w:rsidP="00D62870">
      <w:pPr>
        <w:tabs>
          <w:tab w:val="left" w:pos="4168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ab/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, </w:t>
      </w:r>
      <w:r w:rsidR="008E7178"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mengundang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D62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2870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:</w:t>
      </w:r>
    </w:p>
    <w:p w:rsidR="00247E72" w:rsidRPr="008676A8" w:rsidRDefault="00247E72" w:rsidP="00D6287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A8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676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76A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676A8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13E9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6C13E9">
        <w:rPr>
          <w:rFonts w:ascii="Times New Roman" w:hAnsi="Times New Roman" w:cs="Times New Roman"/>
          <w:sz w:val="24"/>
          <w:szCs w:val="24"/>
        </w:rPr>
        <w:t>, 18</w:t>
      </w:r>
      <w:r w:rsidR="00D62870" w:rsidRPr="0086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870" w:rsidRPr="008676A8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8676A8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247E72" w:rsidRPr="008676A8" w:rsidRDefault="006C13E9" w:rsidP="00D6287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</w:t>
      </w:r>
      <w:r w:rsidR="00D62870" w:rsidRPr="008676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 – 12</w:t>
      </w:r>
      <w:r w:rsidR="00247E72" w:rsidRPr="008676A8">
        <w:rPr>
          <w:rFonts w:ascii="Times New Roman" w:hAnsi="Times New Roman" w:cs="Times New Roman"/>
          <w:sz w:val="24"/>
          <w:szCs w:val="24"/>
        </w:rPr>
        <w:t>.00 WIB</w:t>
      </w:r>
    </w:p>
    <w:p w:rsidR="00247E72" w:rsidRPr="006C37DB" w:rsidRDefault="00D62870" w:rsidP="00D6287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7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6C37DB">
        <w:rPr>
          <w:rFonts w:ascii="Times New Roman" w:hAnsi="Times New Roman" w:cs="Times New Roman"/>
          <w:sz w:val="24"/>
          <w:szCs w:val="24"/>
        </w:rPr>
        <w:tab/>
      </w:r>
      <w:r w:rsidR="00247E72" w:rsidRPr="006C37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47E72" w:rsidRPr="006C37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247E72" w:rsidRPr="006C37DB">
        <w:rPr>
          <w:rFonts w:ascii="Times New Roman" w:hAnsi="Times New Roman" w:cs="Times New Roman"/>
          <w:sz w:val="24"/>
          <w:szCs w:val="24"/>
        </w:rPr>
        <w:t xml:space="preserve"> </w:t>
      </w:r>
      <w:r w:rsidR="006C37DB" w:rsidRPr="006C37DB">
        <w:rPr>
          <w:rFonts w:ascii="Times New Roman" w:hAnsi="Times New Roman" w:cs="Times New Roman"/>
          <w:sz w:val="24"/>
          <w:szCs w:val="24"/>
        </w:rPr>
        <w:t xml:space="preserve">Aula </w:t>
      </w:r>
      <w:proofErr w:type="spellStart"/>
      <w:r w:rsidR="006C37DB" w:rsidRPr="006C37D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6C37DB" w:rsidRPr="006C37DB">
        <w:rPr>
          <w:rFonts w:ascii="Times New Roman" w:hAnsi="Times New Roman" w:cs="Times New Roman"/>
          <w:sz w:val="24"/>
          <w:szCs w:val="24"/>
        </w:rPr>
        <w:t xml:space="preserve"> 3</w:t>
      </w:r>
      <w:r w:rsidR="00247E72" w:rsidRPr="006C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72" w:rsidRPr="006C37D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247E72" w:rsidRPr="006C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72" w:rsidRPr="006C37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47E72" w:rsidRPr="006C37DB">
        <w:rPr>
          <w:rFonts w:ascii="Times New Roman" w:hAnsi="Times New Roman" w:cs="Times New Roman"/>
          <w:sz w:val="24"/>
          <w:szCs w:val="24"/>
        </w:rPr>
        <w:t xml:space="preserve"> PPs UNY</w:t>
      </w:r>
    </w:p>
    <w:p w:rsidR="00247E72" w:rsidRDefault="00247E72" w:rsidP="002650E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Evaluasi</w:t>
      </w:r>
      <w:proofErr w:type="spellEnd"/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Monitoring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Penulisan</w:t>
      </w:r>
      <w:proofErr w:type="spellEnd"/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Tugas</w:t>
      </w:r>
      <w:proofErr w:type="spellEnd"/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Akhir</w:t>
      </w:r>
      <w:proofErr w:type="spellEnd"/>
      <w:r w:rsidR="006C37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Tesis</w:t>
      </w:r>
      <w:proofErr w:type="spellEnd"/>
      <w:r w:rsidR="00F02CC9" w:rsidRPr="00F02CC9">
        <w:rPr>
          <w:rFonts w:ascii="Times New Roman" w:hAnsi="Times New Roman" w:cs="Times New Roman"/>
          <w:b/>
          <w:sz w:val="24"/>
          <w:szCs w:val="24"/>
        </w:rPr>
        <w:t>/</w:t>
      </w:r>
      <w:r w:rsidR="00F02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C37DB">
        <w:rPr>
          <w:rFonts w:ascii="Times New Roman" w:hAnsi="Times New Roman" w:cs="Times New Roman"/>
          <w:b/>
          <w:i/>
          <w:sz w:val="24"/>
          <w:szCs w:val="24"/>
        </w:rPr>
        <w:t>Disertasi</w:t>
      </w:r>
      <w:proofErr w:type="spellEnd"/>
    </w:p>
    <w:p w:rsidR="002650E9" w:rsidRPr="002650E9" w:rsidRDefault="002650E9" w:rsidP="002650E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76A8" w:rsidRDefault="008676A8" w:rsidP="002650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2D8">
        <w:rPr>
          <w:rFonts w:ascii="Times New Roman" w:hAnsi="Times New Roman" w:cs="Times New Roman"/>
          <w:b/>
          <w:sz w:val="24"/>
          <w:szCs w:val="24"/>
        </w:rPr>
        <w:t>WAJIB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8842D8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8842D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8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2D8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88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2D8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>,</w:t>
      </w:r>
      <w:r w:rsidR="0088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2018)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T</w:t>
      </w:r>
      <w:r w:rsidR="008842D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88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A</w:t>
      </w:r>
      <w:r w:rsidR="008D33D9">
        <w:rPr>
          <w:rFonts w:ascii="Times New Roman" w:hAnsi="Times New Roman" w:cs="Times New Roman"/>
          <w:sz w:val="24"/>
          <w:szCs w:val="24"/>
        </w:rPr>
        <w:t>kademik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r w:rsidR="008842D8">
        <w:rPr>
          <w:rFonts w:ascii="Times New Roman" w:hAnsi="Times New Roman" w:cs="Times New Roman"/>
          <w:sz w:val="24"/>
          <w:szCs w:val="24"/>
        </w:rPr>
        <w:t>2017/2018.</w:t>
      </w:r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0E9">
        <w:rPr>
          <w:rFonts w:ascii="Times New Roman" w:hAnsi="Times New Roman" w:cs="Times New Roman"/>
          <w:sz w:val="24"/>
          <w:szCs w:val="24"/>
        </w:rPr>
        <w:t>i</w:t>
      </w:r>
      <w:r w:rsidR="008D33D9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 w:rsidRPr="002650E9">
        <w:rPr>
          <w:rFonts w:ascii="Times New Roman" w:hAnsi="Times New Roman" w:cs="Times New Roman"/>
          <w:b/>
          <w:sz w:val="24"/>
          <w:szCs w:val="24"/>
        </w:rPr>
        <w:t>sanksi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r w:rsidR="008D33D9" w:rsidRPr="002650E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D33D9" w:rsidRPr="002650E9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>/</w:t>
      </w:r>
      <w:r w:rsidR="00265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3D9">
        <w:rPr>
          <w:rFonts w:ascii="Times New Roman" w:hAnsi="Times New Roman" w:cs="Times New Roman"/>
          <w:sz w:val="24"/>
          <w:szCs w:val="24"/>
        </w:rPr>
        <w:t>Sekprod</w:t>
      </w:r>
      <w:r w:rsidR="00F02CC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PEP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2 semester,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Gasal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0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CC9">
        <w:rPr>
          <w:rFonts w:ascii="Times New Roman" w:hAnsi="Times New Roman" w:cs="Times New Roman"/>
          <w:sz w:val="24"/>
          <w:szCs w:val="24"/>
        </w:rPr>
        <w:t>A</w:t>
      </w:r>
      <w:r w:rsidR="008D33D9">
        <w:rPr>
          <w:rFonts w:ascii="Times New Roman" w:hAnsi="Times New Roman" w:cs="Times New Roman"/>
          <w:sz w:val="24"/>
          <w:szCs w:val="24"/>
        </w:rPr>
        <w:t>kademik</w:t>
      </w:r>
      <w:proofErr w:type="spellEnd"/>
      <w:r w:rsidR="008D33D9">
        <w:rPr>
          <w:rFonts w:ascii="Times New Roman" w:hAnsi="Times New Roman" w:cs="Times New Roman"/>
          <w:sz w:val="24"/>
          <w:szCs w:val="24"/>
        </w:rPr>
        <w:t xml:space="preserve"> 2018/2019.</w:t>
      </w:r>
    </w:p>
    <w:p w:rsidR="008676A8" w:rsidRDefault="008676A8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650E9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8842D8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884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247E72"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72" w:rsidRPr="00D6287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247E72" w:rsidRPr="00D628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47E72" w:rsidRPr="00D628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8E717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E7178">
        <w:rPr>
          <w:rFonts w:ascii="Times New Roman" w:hAnsi="Times New Roman" w:cs="Times New Roman"/>
          <w:sz w:val="24"/>
          <w:szCs w:val="24"/>
        </w:rPr>
        <w:t>Sdr</w:t>
      </w:r>
      <w:proofErr w:type="spellEnd"/>
      <w:r w:rsidR="00247E72" w:rsidRPr="00D62870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="00247E72" w:rsidRPr="00D62870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="00247E72"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E72" w:rsidRPr="00D62870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247E72" w:rsidRPr="00D62870">
        <w:rPr>
          <w:rFonts w:ascii="Times New Roman" w:hAnsi="Times New Roman" w:cs="Times New Roman"/>
          <w:sz w:val="24"/>
          <w:szCs w:val="24"/>
        </w:rPr>
        <w:t>.</w:t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47E72" w:rsidP="00D62870">
      <w:pPr>
        <w:spacing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</w:p>
    <w:p w:rsidR="00247E72" w:rsidRPr="00D62870" w:rsidRDefault="00247E72" w:rsidP="00D62870">
      <w:pPr>
        <w:spacing w:line="240" w:lineRule="auto"/>
        <w:ind w:left="414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noProof/>
          <w:sz w:val="24"/>
          <w:szCs w:val="24"/>
          <w:lang w:eastAsia="id-ID"/>
        </w:rPr>
        <w:t>Wadir 1 PPs</w:t>
      </w:r>
      <w:r w:rsidR="008E7178">
        <w:rPr>
          <w:rFonts w:ascii="Times New Roman" w:hAnsi="Times New Roman" w:cs="Times New Roman"/>
          <w:sz w:val="24"/>
          <w:szCs w:val="24"/>
        </w:rPr>
        <w:t xml:space="preserve"> UNY</w:t>
      </w:r>
      <w:r w:rsidR="008E7178">
        <w:rPr>
          <w:rFonts w:ascii="Times New Roman" w:hAnsi="Times New Roman" w:cs="Times New Roman"/>
          <w:sz w:val="24"/>
          <w:szCs w:val="24"/>
        </w:rPr>
        <w:tab/>
      </w:r>
      <w:r w:rsidR="008E7178">
        <w:rPr>
          <w:rFonts w:ascii="Times New Roman" w:hAnsi="Times New Roman" w:cs="Times New Roman"/>
          <w:sz w:val="24"/>
          <w:szCs w:val="24"/>
        </w:rPr>
        <w:tab/>
      </w:r>
      <w:r w:rsidR="008E7178">
        <w:rPr>
          <w:rFonts w:ascii="Times New Roman" w:hAnsi="Times New Roman" w:cs="Times New Roman"/>
          <w:sz w:val="24"/>
          <w:szCs w:val="24"/>
        </w:rPr>
        <w:tab/>
      </w:r>
      <w:r w:rsidR="008E71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PEP</w:t>
      </w:r>
      <w:r w:rsidR="00F02CC9">
        <w:rPr>
          <w:rFonts w:ascii="Times New Roman" w:hAnsi="Times New Roman" w:cs="Times New Roman"/>
          <w:sz w:val="24"/>
          <w:szCs w:val="24"/>
        </w:rPr>
        <w:t>,</w:t>
      </w:r>
    </w:p>
    <w:p w:rsidR="00247E72" w:rsidRPr="00D62870" w:rsidRDefault="00247E72" w:rsidP="00D62870">
      <w:pPr>
        <w:spacing w:line="240" w:lineRule="auto"/>
        <w:ind w:left="414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7426325</wp:posOffset>
            </wp:positionV>
            <wp:extent cx="1307465" cy="581025"/>
            <wp:effectExtent l="0" t="0" r="6985" b="9525"/>
            <wp:wrapNone/>
            <wp:docPr id="4" name="Picture 4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7426325</wp:posOffset>
            </wp:positionV>
            <wp:extent cx="1307465" cy="581025"/>
            <wp:effectExtent l="0" t="0" r="6985" b="9525"/>
            <wp:wrapNone/>
            <wp:docPr id="3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8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7426325</wp:posOffset>
            </wp:positionV>
            <wp:extent cx="1307465" cy="581025"/>
            <wp:effectExtent l="0" t="0" r="6985" b="9525"/>
            <wp:wrapNone/>
            <wp:docPr id="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F:\Eka Ary\CAMPUR\scan tanda tangan prof Djemar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47E72" w:rsidP="00D62870">
      <w:pPr>
        <w:spacing w:line="240" w:lineRule="auto"/>
        <w:ind w:left="4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Sugito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, MA.</w:t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Badrun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Kartowagiran</w:t>
      </w:r>
      <w:proofErr w:type="spellEnd"/>
    </w:p>
    <w:p w:rsidR="00247E72" w:rsidRPr="00D62870" w:rsidRDefault="00247E72" w:rsidP="00D62870">
      <w:pPr>
        <w:spacing w:line="240" w:lineRule="auto"/>
        <w:ind w:left="41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 xml:space="preserve">NIP. 19600410 198503 1 002              </w:t>
      </w:r>
      <w:r w:rsidRPr="00D62870">
        <w:rPr>
          <w:rFonts w:ascii="Times New Roman" w:hAnsi="Times New Roman" w:cs="Times New Roman"/>
          <w:sz w:val="24"/>
          <w:szCs w:val="24"/>
        </w:rPr>
        <w:tab/>
      </w:r>
      <w:r w:rsidRPr="00D62870">
        <w:rPr>
          <w:rFonts w:ascii="Times New Roman" w:hAnsi="Times New Roman" w:cs="Times New Roman"/>
          <w:sz w:val="24"/>
          <w:szCs w:val="24"/>
        </w:rPr>
        <w:tab/>
        <w:t>NIP. 19530725 197811 1 001</w:t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DA6" w:rsidRDefault="00063DA6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72" w:rsidRPr="000058FD" w:rsidRDefault="000058FD" w:rsidP="00D6287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NB</w:t>
      </w:r>
      <w:r w:rsidR="00063DA6" w:rsidRPr="000058FD">
        <w:rPr>
          <w:rFonts w:ascii="Times New Roman" w:hAnsi="Times New Roman" w:cs="Times New Roman"/>
          <w:i/>
          <w:sz w:val="24"/>
          <w:szCs w:val="24"/>
        </w:rPr>
        <w:t>:</w:t>
      </w:r>
    </w:p>
    <w:p w:rsidR="00063DA6" w:rsidRPr="000058FD" w:rsidRDefault="00063DA6" w:rsidP="00D6287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Pembayaran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Semester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Gasal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September 2018 -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Januari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2019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adalah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16-31 </w:t>
      </w:r>
      <w:proofErr w:type="spellStart"/>
      <w:r w:rsidRPr="000058FD">
        <w:rPr>
          <w:rFonts w:ascii="Times New Roman" w:hAnsi="Times New Roman" w:cs="Times New Roman"/>
          <w:i/>
          <w:sz w:val="24"/>
          <w:szCs w:val="24"/>
        </w:rPr>
        <w:t>Juli</w:t>
      </w:r>
      <w:proofErr w:type="spellEnd"/>
      <w:r w:rsidRPr="000058FD">
        <w:rPr>
          <w:rFonts w:ascii="Times New Roman" w:hAnsi="Times New Roman" w:cs="Times New Roman"/>
          <w:i/>
          <w:sz w:val="24"/>
          <w:szCs w:val="24"/>
        </w:rPr>
        <w:t xml:space="preserve"> 2018.</w:t>
      </w: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E72" w:rsidRPr="00D62870" w:rsidRDefault="00247E72" w:rsidP="00D6287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6A8" w:rsidRDefault="00247E72" w:rsidP="008E7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870">
        <w:rPr>
          <w:rFonts w:ascii="Times New Roman" w:hAnsi="Times New Roman" w:cs="Times New Roman"/>
          <w:sz w:val="24"/>
          <w:szCs w:val="24"/>
        </w:rPr>
        <w:t>Koord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Umper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ab/>
      </w:r>
      <w:r w:rsidRPr="008E7178">
        <w:rPr>
          <w:rFonts w:ascii="Times New Roman" w:hAnsi="Times New Roman" w:cs="Times New Roman"/>
          <w:sz w:val="24"/>
          <w:szCs w:val="24"/>
        </w:rPr>
        <w:tab/>
      </w:r>
    </w:p>
    <w:p w:rsidR="00247E72" w:rsidRPr="008E7178" w:rsidRDefault="008676A8" w:rsidP="008E71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8842D8">
        <w:rPr>
          <w:rFonts w:ascii="Times New Roman" w:hAnsi="Times New Roman" w:cs="Times New Roman"/>
          <w:sz w:val="24"/>
          <w:szCs w:val="24"/>
        </w:rPr>
        <w:t>PPs</w:t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  <w:r w:rsidR="00247E72" w:rsidRPr="008E7178">
        <w:rPr>
          <w:rFonts w:ascii="Times New Roman" w:hAnsi="Times New Roman" w:cs="Times New Roman"/>
          <w:sz w:val="24"/>
          <w:szCs w:val="24"/>
        </w:rPr>
        <w:tab/>
      </w:r>
    </w:p>
    <w:p w:rsidR="00247E72" w:rsidRPr="00D62870" w:rsidRDefault="00247E72" w:rsidP="00D628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870">
        <w:rPr>
          <w:rFonts w:ascii="Times New Roman" w:hAnsi="Times New Roman" w:cs="Times New Roman"/>
          <w:sz w:val="24"/>
          <w:szCs w:val="24"/>
        </w:rPr>
        <w:t xml:space="preserve">Mas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870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D62870">
        <w:rPr>
          <w:rFonts w:ascii="Times New Roman" w:hAnsi="Times New Roman" w:cs="Times New Roman"/>
          <w:sz w:val="24"/>
          <w:szCs w:val="24"/>
        </w:rPr>
        <w:t>)</w:t>
      </w:r>
    </w:p>
    <w:p w:rsidR="00247E72" w:rsidRPr="00D62870" w:rsidRDefault="00247E72" w:rsidP="00D62870">
      <w:pPr>
        <w:spacing w:line="240" w:lineRule="auto"/>
        <w:rPr>
          <w:rFonts w:ascii="Times New Roman" w:hAnsi="Times New Roman" w:cs="Times New Roman"/>
          <w:b/>
        </w:rPr>
      </w:pPr>
    </w:p>
    <w:p w:rsidR="006C37DB" w:rsidRDefault="006C37DB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proofErr w:type="spellStart"/>
      <w:r w:rsidR="008B03CC">
        <w:rPr>
          <w:rFonts w:ascii="Times New Roman" w:hAnsi="Times New Roman" w:cs="Times New Roman"/>
        </w:rPr>
        <w:lastRenderedPageBreak/>
        <w:t>Lembar</w:t>
      </w:r>
      <w:proofErr w:type="spellEnd"/>
      <w:r w:rsidR="008B03CC">
        <w:rPr>
          <w:rFonts w:ascii="Times New Roman" w:hAnsi="Times New Roman" w:cs="Times New Roman"/>
        </w:rPr>
        <w:t xml:space="preserve"> 1 </w:t>
      </w:r>
      <w:r w:rsidR="008B03CC">
        <w:rPr>
          <w:rFonts w:ascii="Times New Roman" w:hAnsi="Times New Roman" w:cs="Times New Roman"/>
        </w:rPr>
        <w:tab/>
        <w:t xml:space="preserve">: </w:t>
      </w:r>
      <w:proofErr w:type="spellStart"/>
      <w:r w:rsidR="002650E9">
        <w:rPr>
          <w:rFonts w:ascii="Times New Roman" w:hAnsi="Times New Roman" w:cs="Times New Roman"/>
        </w:rPr>
        <w:t>Lampiran</w:t>
      </w:r>
      <w:proofErr w:type="spellEnd"/>
      <w:r w:rsidR="002650E9">
        <w:rPr>
          <w:rFonts w:ascii="Times New Roman" w:hAnsi="Times New Roman" w:cs="Times New Roman"/>
        </w:rPr>
        <w:t xml:space="preserve"> </w:t>
      </w:r>
      <w:proofErr w:type="spellStart"/>
      <w:r w:rsidR="002650E9">
        <w:rPr>
          <w:rFonts w:ascii="Times New Roman" w:hAnsi="Times New Roman" w:cs="Times New Roman"/>
        </w:rPr>
        <w:t>Nomor</w:t>
      </w:r>
      <w:proofErr w:type="spellEnd"/>
      <w:r w:rsidR="002650E9">
        <w:rPr>
          <w:rFonts w:ascii="Times New Roman" w:hAnsi="Times New Roman" w:cs="Times New Roman"/>
        </w:rPr>
        <w:t xml:space="preserve">             </w:t>
      </w:r>
      <w:r w:rsidR="002650E9" w:rsidRPr="00D62870">
        <w:rPr>
          <w:rFonts w:ascii="Times New Roman" w:hAnsi="Times New Roman" w:cs="Times New Roman"/>
          <w:sz w:val="24"/>
          <w:szCs w:val="24"/>
        </w:rPr>
        <w:t>/UN34.17/TU/2018</w:t>
      </w:r>
      <w:r w:rsidR="002650E9" w:rsidRPr="00D62870">
        <w:rPr>
          <w:rFonts w:ascii="Times New Roman" w:hAnsi="Times New Roman" w:cs="Times New Roman"/>
          <w:sz w:val="24"/>
          <w:szCs w:val="24"/>
        </w:rPr>
        <w:tab/>
      </w:r>
    </w:p>
    <w:p w:rsidR="00CD3760" w:rsidRPr="00D62870" w:rsidRDefault="00CD3760" w:rsidP="005475B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S-3 PEP (Non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500"/>
        <w:gridCol w:w="2658"/>
        <w:gridCol w:w="480"/>
        <w:gridCol w:w="1500"/>
        <w:gridCol w:w="2860"/>
      </w:tblGrid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5701261008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Hari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Yuliarto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Fadil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6701261010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Dwiyono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Sikto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Widi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Asta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7701261010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Fauzi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Noening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Andrijati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8701269016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Suparto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Sumantri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8701261019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Tutur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Martaningsih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Budi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Aryanto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8701269015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Faturrohman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Ana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Taqwa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Wati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9701261016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Sri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Budyartati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14701261008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Budi Harjo</w:t>
            </w:r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10701269001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Helen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Sabera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Adib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Heru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Budi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Utomo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10701269005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Subar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Junanto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Dwi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Yunanto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10701261004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Karnadi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Faridl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Musyadad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10701269004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Multazam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Widowati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Pusporini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10701269005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Subar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Junanto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15701261008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Suryanto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10701269008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Siti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Choiriyah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Joko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Subando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11701261003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Isfarudi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Muji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Sri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Prastiwi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11701261004</w:t>
            </w:r>
          </w:p>
        </w:tc>
        <w:tc>
          <w:tcPr>
            <w:tcW w:w="2658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Kurniawan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Akhmad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15701261016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Suryadi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Ishak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11701261009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Suparman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Kholis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11701269001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Abdulloh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Chakim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Syahrul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Ramadhan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12701261001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Yahman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Pernatun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K.</w:t>
            </w:r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12701261002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Elly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Arliani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15701261021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Friyatmi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Cecep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Sukria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Sumantri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Supianto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12701261006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Ali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Muhson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Yurizka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Melia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Sari</w:t>
            </w:r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12701261007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Trisna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Widyana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Memet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Sudaryanto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12701261009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Peni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Susapti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Rahayu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Retnaningsih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12701261012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Budi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Manfa'at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Tjahjono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Suharto</w:t>
            </w:r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12701269001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Muamar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Surawidarto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16701261009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Khaerudin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12701269002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Agus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Supriyanto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Shaleh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12701269003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Fathnuryati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Hidayah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Paulus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Parsego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12701269005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Pitoyo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Nugroho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Citra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Nurmalita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13701261002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Nursa'ban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16701261015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Moh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. Ari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Wibowo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13701261004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Viktor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Pandra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16701261017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Danang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Hari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Kristiyanto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13701261005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Elvin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Yusliana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Ekawati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16701261018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Fitri</w:t>
            </w:r>
            <w:proofErr w:type="spellEnd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Wulandari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13701261006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Ismaryati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16701261019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M.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Zainudin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13701261009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Muhammad Ali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Gunawan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16701261020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Musa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Marengke</w:t>
            </w:r>
            <w:proofErr w:type="spellEnd"/>
          </w:p>
        </w:tc>
      </w:tr>
      <w:tr w:rsidR="00CD3760" w:rsidRPr="00CD3760" w:rsidTr="00E629E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13701261013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 xml:space="preserve">Muslim </w:t>
            </w: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D3760">
              <w:rPr>
                <w:rFonts w:ascii="Times New Roman" w:eastAsia="Times New Roman" w:hAnsi="Times New Roman" w:cs="Times New Roman"/>
                <w:color w:val="000000"/>
              </w:rPr>
              <w:t>16701261023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CD3760" w:rsidRPr="00CD3760" w:rsidRDefault="00CD3760" w:rsidP="00CD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D3760">
              <w:rPr>
                <w:rFonts w:ascii="Times New Roman" w:eastAsia="Times New Roman" w:hAnsi="Times New Roman" w:cs="Times New Roman"/>
                <w:color w:val="000000"/>
              </w:rPr>
              <w:t>Suciati</w:t>
            </w:r>
            <w:proofErr w:type="spellEnd"/>
          </w:p>
        </w:tc>
      </w:tr>
    </w:tbl>
    <w:p w:rsidR="00B45A86" w:rsidRDefault="00B45A86" w:rsidP="006C37DB">
      <w:pPr>
        <w:spacing w:line="240" w:lineRule="auto"/>
        <w:rPr>
          <w:rFonts w:ascii="Times New Roman" w:hAnsi="Times New Roman" w:cs="Times New Roman"/>
        </w:rPr>
      </w:pPr>
    </w:p>
    <w:p w:rsidR="00123166" w:rsidRDefault="00123166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Lembar</w:t>
      </w:r>
      <w:proofErr w:type="spellEnd"/>
      <w:r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            </w:t>
      </w:r>
      <w:r w:rsidRPr="00D62870">
        <w:rPr>
          <w:rFonts w:ascii="Times New Roman" w:hAnsi="Times New Roman" w:cs="Times New Roman"/>
          <w:sz w:val="24"/>
          <w:szCs w:val="24"/>
        </w:rPr>
        <w:t>/UN34.17/TU/2018</w:t>
      </w:r>
      <w:r w:rsidRPr="00D62870">
        <w:rPr>
          <w:rFonts w:ascii="Times New Roman" w:hAnsi="Times New Roman" w:cs="Times New Roman"/>
          <w:sz w:val="24"/>
          <w:szCs w:val="24"/>
        </w:rPr>
        <w:tab/>
      </w:r>
    </w:p>
    <w:p w:rsidR="00123166" w:rsidRDefault="00123166" w:rsidP="005475BE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S-3 PEP (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467" w:type="dxa"/>
        <w:tblLook w:val="04A0" w:firstRow="1" w:lastRow="0" w:firstColumn="1" w:lastColumn="0" w:noHBand="0" w:noVBand="1"/>
      </w:tblPr>
      <w:tblGrid>
        <w:gridCol w:w="679"/>
        <w:gridCol w:w="1615"/>
        <w:gridCol w:w="3173"/>
      </w:tblGrid>
      <w:tr w:rsidR="00123166" w:rsidRPr="00123166" w:rsidTr="00123166">
        <w:trPr>
          <w:trHeight w:val="24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NIM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15701261004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Minhayati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Saleh</w:t>
            </w:r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15701261012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Andhita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Dessy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Wulansari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15701261013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Alfin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Mustikawan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16701261002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Lian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Otaya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16701261008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Novri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Pahrizal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16701261011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Triwid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Syafarotun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Najah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16701261013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Eka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Fitriah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Lina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Az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M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Saufi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Rahman</w:t>
            </w:r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Nurul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Imtihan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Ulva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Rahmi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Miftahir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Rizqa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16701261028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Dwi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Margo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Yuwono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16701269001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Atim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Rinawati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16701269002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Martalia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Ardiyanignrum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16701269003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Muhlis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Malaka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16701269004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Alex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Yusron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Almufti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16701269005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Moh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Syarif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Hidayat</w:t>
            </w:r>
            <w:proofErr w:type="spellEnd"/>
          </w:p>
        </w:tc>
      </w:tr>
      <w:tr w:rsidR="00123166" w:rsidRPr="00123166" w:rsidTr="00123166">
        <w:trPr>
          <w:trHeight w:val="249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3166">
              <w:rPr>
                <w:rFonts w:ascii="Times New Roman" w:eastAsia="Times New Roman" w:hAnsi="Times New Roman" w:cs="Times New Roman"/>
                <w:color w:val="000000"/>
              </w:rPr>
              <w:t>16701261004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166" w:rsidRPr="00123166" w:rsidRDefault="00123166" w:rsidP="00123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Retno</w:t>
            </w:r>
            <w:proofErr w:type="spellEnd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3166">
              <w:rPr>
                <w:rFonts w:ascii="Times New Roman" w:eastAsia="Times New Roman" w:hAnsi="Times New Roman" w:cs="Times New Roman"/>
                <w:color w:val="000000"/>
              </w:rPr>
              <w:t>Widyaningrum</w:t>
            </w:r>
            <w:proofErr w:type="spellEnd"/>
          </w:p>
        </w:tc>
      </w:tr>
    </w:tbl>
    <w:p w:rsidR="00152E5C" w:rsidRDefault="00152E5C" w:rsidP="005475BE">
      <w:pPr>
        <w:spacing w:line="240" w:lineRule="auto"/>
        <w:rPr>
          <w:rFonts w:ascii="Times New Roman" w:hAnsi="Times New Roman" w:cs="Times New Roman"/>
        </w:rPr>
      </w:pPr>
    </w:p>
    <w:p w:rsidR="005475BE" w:rsidRDefault="00123166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column"/>
      </w:r>
      <w:proofErr w:type="spellStart"/>
      <w:r>
        <w:rPr>
          <w:rFonts w:ascii="Times New Roman" w:hAnsi="Times New Roman" w:cs="Times New Roman"/>
        </w:rPr>
        <w:lastRenderedPageBreak/>
        <w:t>Lembar</w:t>
      </w:r>
      <w:proofErr w:type="spellEnd"/>
      <w:r>
        <w:rPr>
          <w:rFonts w:ascii="Times New Roman" w:hAnsi="Times New Roman" w:cs="Times New Roman"/>
        </w:rPr>
        <w:t xml:space="preserve"> 3</w:t>
      </w:r>
      <w:r w:rsidR="008B03CC">
        <w:rPr>
          <w:rFonts w:ascii="Times New Roman" w:hAnsi="Times New Roman" w:cs="Times New Roman"/>
        </w:rPr>
        <w:tab/>
        <w:t>:</w:t>
      </w:r>
      <w:r w:rsidR="00152E5C">
        <w:rPr>
          <w:rFonts w:ascii="Times New Roman" w:hAnsi="Times New Roman" w:cs="Times New Roman"/>
        </w:rPr>
        <w:t xml:space="preserve"> </w:t>
      </w:r>
      <w:proofErr w:type="spellStart"/>
      <w:r w:rsidR="00152E5C">
        <w:rPr>
          <w:rFonts w:ascii="Times New Roman" w:hAnsi="Times New Roman" w:cs="Times New Roman"/>
        </w:rPr>
        <w:t>Lampiran</w:t>
      </w:r>
      <w:proofErr w:type="spellEnd"/>
      <w:r w:rsidR="00152E5C">
        <w:rPr>
          <w:rFonts w:ascii="Times New Roman" w:hAnsi="Times New Roman" w:cs="Times New Roman"/>
        </w:rPr>
        <w:t xml:space="preserve"> </w:t>
      </w:r>
      <w:proofErr w:type="spellStart"/>
      <w:r w:rsidR="00152E5C">
        <w:rPr>
          <w:rFonts w:ascii="Times New Roman" w:hAnsi="Times New Roman" w:cs="Times New Roman"/>
        </w:rPr>
        <w:t>Nomor</w:t>
      </w:r>
      <w:proofErr w:type="spellEnd"/>
      <w:r w:rsidR="00152E5C">
        <w:rPr>
          <w:rFonts w:ascii="Times New Roman" w:hAnsi="Times New Roman" w:cs="Times New Roman"/>
        </w:rPr>
        <w:t xml:space="preserve">             </w:t>
      </w:r>
      <w:r w:rsidR="00152E5C" w:rsidRPr="00D62870">
        <w:rPr>
          <w:rFonts w:ascii="Times New Roman" w:hAnsi="Times New Roman" w:cs="Times New Roman"/>
          <w:sz w:val="24"/>
          <w:szCs w:val="24"/>
        </w:rPr>
        <w:t>/UN34.17/TU/2018</w:t>
      </w:r>
    </w:p>
    <w:p w:rsidR="00123166" w:rsidRDefault="00123166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 S-2 PEP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65"/>
        <w:gridCol w:w="3001"/>
        <w:gridCol w:w="447"/>
        <w:gridCol w:w="1465"/>
        <w:gridCol w:w="2809"/>
      </w:tblGrid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11701251012</w:t>
            </w:r>
          </w:p>
        </w:tc>
        <w:tc>
          <w:tcPr>
            <w:tcW w:w="3001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Safrudin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Amin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Yeni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Utami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14701251004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Retno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Sulistio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Ningsih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Lusia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Desti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Riyanatalia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14701251012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Antonius Yogi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Nugraha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Safa'at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Ariful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Hudha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14701251017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Maryatul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Qibtiyah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Zarkasi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14701251018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Ardy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PW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Hazlynda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BT Atta</w:t>
            </w:r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14701251029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Silvia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Lutasari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Firda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Listia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Dewi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14701251031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Faqih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Rizki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Gumilar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Syahrial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14701251032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Nursanti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Dwi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Yogawati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Taufiq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Satria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Mukti</w:t>
            </w:r>
            <w:proofErr w:type="spellEnd"/>
          </w:p>
        </w:tc>
      </w:tr>
      <w:tr w:rsidR="00D16073" w:rsidRPr="00D16073" w:rsidTr="00F644AF">
        <w:trPr>
          <w:trHeight w:val="214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14701251033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F6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Ichsanuddin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Achmad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K</w:t>
            </w:r>
            <w:r w:rsidR="00F644A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Eli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Meivawati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14701251034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Asep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Yogi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Pamungkas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16701251018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Muhamad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Arfan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Septiawan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14701251035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Ratih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Setianingrum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Wadiyono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15701251018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Roni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Anjar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Pamungkas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Jahidatu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Lis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Silmi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I'la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Alhaq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15701251022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Ryana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Try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Yunia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Devi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Anggriyani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15701251030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Ndaru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Asmara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F644AF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Mutiara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Arlisyah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Putri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U.</w:t>
            </w:r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15701251031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Bangun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Hutama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Wardana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Eka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Adni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Rahayu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15701251034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Suhariyono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16701251026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Ikhsanudin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15701251040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Irfa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Ma'alina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Li'illiyyina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16701251027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Muhammad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Fajrul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Bahri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15701251042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Rizqy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Umami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16701251028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Siska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Rahmawati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16701251001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Taofan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Ali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Achmadi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16701251029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Johanis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Risambessy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16701251002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Novaliah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16701251030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Muh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Faathir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Husain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Misba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16701251003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Rahmat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Syah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16701251031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A. Sri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Mardiyanti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Syam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16701251004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Hidayatullah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16701251032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Achmad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Rasyidinnur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16701251005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Ratih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Kartika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16701251033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Memi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Almizi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16701251006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Mulyadin</w:t>
            </w:r>
            <w:proofErr w:type="spellEnd"/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16701251034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Dewi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Nasiroh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16701251007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Mutiara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Kusumawati</w:t>
            </w:r>
            <w:proofErr w:type="spellEnd"/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16701251035</w:t>
            </w:r>
          </w:p>
        </w:tc>
        <w:tc>
          <w:tcPr>
            <w:tcW w:w="2809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Syaiful</w:t>
            </w:r>
            <w:proofErr w:type="spellEnd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073">
              <w:rPr>
                <w:rFonts w:ascii="Times New Roman" w:eastAsia="Times New Roman" w:hAnsi="Times New Roman" w:cs="Times New Roman"/>
                <w:color w:val="000000"/>
              </w:rPr>
              <w:t>Syamsuddin</w:t>
            </w:r>
            <w:proofErr w:type="spellEnd"/>
          </w:p>
        </w:tc>
      </w:tr>
      <w:tr w:rsidR="00D16073" w:rsidRPr="00D16073" w:rsidTr="00F644AF">
        <w:trPr>
          <w:trHeight w:val="252"/>
        </w:trPr>
        <w:tc>
          <w:tcPr>
            <w:tcW w:w="447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D16073" w:rsidRPr="00D16073" w:rsidRDefault="00D16073" w:rsidP="00D16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16073">
              <w:rPr>
                <w:rFonts w:ascii="Times New Roman" w:eastAsia="Times New Roman" w:hAnsi="Times New Roman" w:cs="Times New Roman"/>
                <w:color w:val="000000"/>
              </w:rPr>
              <w:t>16701251008</w:t>
            </w: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:rsidR="00D16073" w:rsidRPr="00D16073" w:rsidRDefault="00F644AF" w:rsidP="00F64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Yuyun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Rahmahdhani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K.</w:t>
            </w:r>
          </w:p>
        </w:tc>
        <w:tc>
          <w:tcPr>
            <w:tcW w:w="447" w:type="dxa"/>
            <w:shd w:val="clear" w:color="auto" w:fill="auto"/>
            <w:noWrap/>
            <w:vAlign w:val="bottom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:rsidR="00D16073" w:rsidRPr="00D16073" w:rsidRDefault="00D16073" w:rsidP="00D160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6073" w:rsidRDefault="00D16073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6073" w:rsidRPr="00123166" w:rsidRDefault="00D16073" w:rsidP="005475BE">
      <w:pPr>
        <w:spacing w:line="240" w:lineRule="auto"/>
        <w:rPr>
          <w:rFonts w:ascii="Times New Roman" w:hAnsi="Times New Roman" w:cs="Times New Roman"/>
        </w:rPr>
      </w:pPr>
    </w:p>
    <w:p w:rsidR="008E4EA9" w:rsidRDefault="008E4EA9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EA9" w:rsidRDefault="008E4EA9" w:rsidP="005475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5A86" w:rsidRPr="00D62870" w:rsidRDefault="00B45A86" w:rsidP="00D62870">
      <w:pPr>
        <w:spacing w:line="240" w:lineRule="auto"/>
        <w:rPr>
          <w:rFonts w:ascii="Times New Roman" w:hAnsi="Times New Roman" w:cs="Times New Roman"/>
        </w:rPr>
      </w:pPr>
    </w:p>
    <w:sectPr w:rsidR="00B45A86" w:rsidRPr="00D62870" w:rsidSect="005475BE">
      <w:headerReference w:type="default" r:id="rId8"/>
      <w:pgSz w:w="11907" w:h="16840" w:code="9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0A" w:rsidRDefault="00CA050A" w:rsidP="00247E72">
      <w:pPr>
        <w:spacing w:after="0" w:line="240" w:lineRule="auto"/>
      </w:pPr>
      <w:r>
        <w:separator/>
      </w:r>
    </w:p>
  </w:endnote>
  <w:endnote w:type="continuationSeparator" w:id="0">
    <w:p w:rsidR="00CA050A" w:rsidRDefault="00CA050A" w:rsidP="002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 OO En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0A" w:rsidRDefault="00CA050A" w:rsidP="00247E72">
      <w:pPr>
        <w:spacing w:after="0" w:line="240" w:lineRule="auto"/>
      </w:pPr>
      <w:r>
        <w:separator/>
      </w:r>
    </w:p>
  </w:footnote>
  <w:footnote w:type="continuationSeparator" w:id="0">
    <w:p w:rsidR="00CA050A" w:rsidRDefault="00CA050A" w:rsidP="0024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bottom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812"/>
      <w:gridCol w:w="7544"/>
    </w:tblGrid>
    <w:tr w:rsidR="00D16073" w:rsidRPr="00247E72" w:rsidTr="007D4766">
      <w:trPr>
        <w:trHeight w:val="1608"/>
        <w:jc w:val="center"/>
      </w:trPr>
      <w:tc>
        <w:tcPr>
          <w:tcW w:w="1812" w:type="dxa"/>
        </w:tcPr>
        <w:p w:rsidR="00D16073" w:rsidRPr="00247E72" w:rsidRDefault="00D16073" w:rsidP="00247E72">
          <w:pPr>
            <w:spacing w:after="0" w:line="240" w:lineRule="auto"/>
            <w:ind w:left="-108" w:right="-108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247E7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30480</wp:posOffset>
                </wp:positionV>
                <wp:extent cx="1043940" cy="1066165"/>
                <wp:effectExtent l="0" t="0" r="3810" b="635"/>
                <wp:wrapNone/>
                <wp:docPr id="1" name="Picture 1" descr="Logo-U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4" w:type="dxa"/>
        </w:tcPr>
        <w:p w:rsidR="00D16073" w:rsidRPr="00247E72" w:rsidRDefault="00D16073" w:rsidP="00247E72">
          <w:pPr>
            <w:pStyle w:val="Title"/>
            <w:ind w:left="-119" w:right="-108"/>
            <w:rPr>
              <w:color w:val="000000"/>
              <w:szCs w:val="24"/>
            </w:rPr>
          </w:pPr>
          <w:r w:rsidRPr="00247E72">
            <w:rPr>
              <w:color w:val="000000"/>
              <w:szCs w:val="24"/>
            </w:rPr>
            <w:t>KEMENTERIAN RISET, TEKNOLOGI, DAN PENDIDIKAN TINGGI</w:t>
          </w:r>
        </w:p>
        <w:p w:rsidR="00D16073" w:rsidRPr="00247E72" w:rsidRDefault="00D16073" w:rsidP="00247E72">
          <w:pPr>
            <w:pStyle w:val="Heading1"/>
            <w:tabs>
              <w:tab w:val="left" w:pos="530"/>
              <w:tab w:val="center" w:pos="3722"/>
            </w:tabs>
            <w:ind w:left="-119" w:right="-108"/>
            <w:jc w:val="left"/>
            <w:rPr>
              <w:color w:val="000000"/>
              <w:sz w:val="24"/>
              <w:szCs w:val="24"/>
            </w:rPr>
          </w:pPr>
          <w:r w:rsidRPr="00247E72">
            <w:rPr>
              <w:color w:val="000000"/>
              <w:sz w:val="24"/>
              <w:szCs w:val="24"/>
            </w:rPr>
            <w:tab/>
          </w:r>
          <w:r w:rsidRPr="00247E72">
            <w:rPr>
              <w:color w:val="000000"/>
              <w:sz w:val="24"/>
              <w:szCs w:val="24"/>
            </w:rPr>
            <w:tab/>
          </w:r>
          <w:r w:rsidRPr="00247E72">
            <w:rPr>
              <w:color w:val="000000"/>
              <w:szCs w:val="24"/>
            </w:rPr>
            <w:t>UNIVERSITAS NEGERI YOGYAKARTA</w:t>
          </w:r>
        </w:p>
        <w:p w:rsidR="00D16073" w:rsidRPr="00247E72" w:rsidRDefault="00D16073" w:rsidP="00247E72">
          <w:pPr>
            <w:spacing w:after="0" w:line="240" w:lineRule="auto"/>
            <w:ind w:left="-119" w:right="-108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</w:pPr>
          <w:r w:rsidRPr="00247E72">
            <w:rPr>
              <w:rFonts w:ascii="Times New Roman" w:hAnsi="Times New Roman" w:cs="Times New Roman"/>
              <w:b/>
              <w:color w:val="000000"/>
              <w:sz w:val="28"/>
              <w:szCs w:val="24"/>
            </w:rPr>
            <w:t>PROGRAM PASCASARJANA</w:t>
          </w:r>
        </w:p>
        <w:p w:rsidR="00D16073" w:rsidRPr="00247E72" w:rsidRDefault="00D16073" w:rsidP="00247E72">
          <w:pPr>
            <w:spacing w:after="0" w:line="240" w:lineRule="auto"/>
            <w:ind w:left="-119" w:right="-1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47E72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247E72">
            <w:rPr>
              <w:rFonts w:ascii="Times New Roman" w:hAnsi="Times New Roman" w:cs="Times New Roman"/>
              <w:sz w:val="24"/>
              <w:szCs w:val="24"/>
            </w:rPr>
            <w:t xml:space="preserve"> Colombo </w:t>
          </w:r>
          <w:proofErr w:type="spellStart"/>
          <w:r w:rsidRPr="00247E72">
            <w:rPr>
              <w:rFonts w:ascii="Times New Roman" w:hAnsi="Times New Roman" w:cs="Times New Roman"/>
              <w:sz w:val="24"/>
              <w:szCs w:val="24"/>
            </w:rPr>
            <w:t>Nomor</w:t>
          </w:r>
          <w:proofErr w:type="spellEnd"/>
          <w:r w:rsidRPr="00247E72">
            <w:rPr>
              <w:rFonts w:ascii="Times New Roman" w:hAnsi="Times New Roman" w:cs="Times New Roman"/>
              <w:sz w:val="24"/>
              <w:szCs w:val="24"/>
            </w:rPr>
            <w:t xml:space="preserve"> 1 Yogyakarta 55281</w:t>
          </w:r>
        </w:p>
        <w:p w:rsidR="00D16073" w:rsidRPr="00247E72" w:rsidRDefault="00D16073" w:rsidP="00247E72">
          <w:pPr>
            <w:tabs>
              <w:tab w:val="left" w:pos="5180"/>
            </w:tabs>
            <w:spacing w:after="0" w:line="240" w:lineRule="auto"/>
            <w:ind w:left="-119" w:right="-108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247E72">
            <w:rPr>
              <w:rFonts w:ascii="Times New Roman" w:hAnsi="Times New Roman" w:cs="Times New Roman"/>
              <w:sz w:val="24"/>
            </w:rPr>
            <w:t>Telp</w:t>
          </w:r>
          <w:proofErr w:type="spellEnd"/>
          <w:r w:rsidRPr="00247E72">
            <w:rPr>
              <w:rFonts w:ascii="Times New Roman" w:hAnsi="Times New Roman" w:cs="Times New Roman"/>
              <w:sz w:val="24"/>
            </w:rPr>
            <w:t>. (0274) 550835, 550836 Fax. (0274) 520326</w:t>
          </w:r>
        </w:p>
        <w:p w:rsidR="00D16073" w:rsidRPr="00247E72" w:rsidRDefault="00D16073" w:rsidP="00247E72">
          <w:pPr>
            <w:spacing w:after="0" w:line="240" w:lineRule="auto"/>
            <w:ind w:left="-119" w:right="-1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47E72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247E72">
            <w:rPr>
              <w:rFonts w:ascii="Times New Roman" w:hAnsi="Times New Roman" w:cs="Times New Roman"/>
              <w:sz w:val="24"/>
              <w:szCs w:val="24"/>
            </w:rPr>
            <w:t xml:space="preserve">: pps.uny.ac.id Email: </w:t>
          </w:r>
          <w:hyperlink r:id="rId2" w:history="1">
            <w:r w:rsidRPr="00247E7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pps@uny.ac.id</w:t>
            </w:r>
          </w:hyperlink>
          <w:r w:rsidRPr="00247E72">
            <w:rPr>
              <w:rStyle w:val="Hyperlink"/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3" w:history="1">
            <w:r w:rsidRPr="00247E72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humas_pps@uny.ac.id</w:t>
            </w:r>
          </w:hyperlink>
        </w:p>
        <w:p w:rsidR="00D16073" w:rsidRPr="00247E72" w:rsidRDefault="00D16073" w:rsidP="00247E72">
          <w:pPr>
            <w:spacing w:after="0" w:line="240" w:lineRule="auto"/>
            <w:ind w:left="-119" w:right="-108"/>
            <w:jc w:val="center"/>
            <w:rPr>
              <w:rFonts w:ascii="Times New Roman" w:hAnsi="Times New Roman" w:cs="Times New Roman"/>
              <w:color w:val="000000"/>
              <w:sz w:val="12"/>
              <w:szCs w:val="16"/>
            </w:rPr>
          </w:pPr>
        </w:p>
      </w:tc>
    </w:tr>
  </w:tbl>
  <w:p w:rsidR="00D16073" w:rsidRDefault="00D16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D0144"/>
    <w:multiLevelType w:val="hybridMultilevel"/>
    <w:tmpl w:val="16A650C4"/>
    <w:lvl w:ilvl="0" w:tplc="323A5646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86"/>
    <w:rsid w:val="000058FD"/>
    <w:rsid w:val="00063DA6"/>
    <w:rsid w:val="00083E9A"/>
    <w:rsid w:val="000A3661"/>
    <w:rsid w:val="00106C74"/>
    <w:rsid w:val="00123166"/>
    <w:rsid w:val="00131235"/>
    <w:rsid w:val="00152E5C"/>
    <w:rsid w:val="001A25BC"/>
    <w:rsid w:val="002369AE"/>
    <w:rsid w:val="00247E72"/>
    <w:rsid w:val="002650E9"/>
    <w:rsid w:val="0027487B"/>
    <w:rsid w:val="002C06D5"/>
    <w:rsid w:val="00375702"/>
    <w:rsid w:val="00377509"/>
    <w:rsid w:val="00390C93"/>
    <w:rsid w:val="003B0800"/>
    <w:rsid w:val="004117C2"/>
    <w:rsid w:val="004A0D53"/>
    <w:rsid w:val="005475BE"/>
    <w:rsid w:val="005C2B7A"/>
    <w:rsid w:val="006002E6"/>
    <w:rsid w:val="006C13E9"/>
    <w:rsid w:val="006C37DB"/>
    <w:rsid w:val="007C656A"/>
    <w:rsid w:val="007D4766"/>
    <w:rsid w:val="008676A8"/>
    <w:rsid w:val="008842D8"/>
    <w:rsid w:val="008B03CC"/>
    <w:rsid w:val="008D33D9"/>
    <w:rsid w:val="008E4EA9"/>
    <w:rsid w:val="008E7178"/>
    <w:rsid w:val="009B1913"/>
    <w:rsid w:val="009F268B"/>
    <w:rsid w:val="00B45A86"/>
    <w:rsid w:val="00BA3F5E"/>
    <w:rsid w:val="00CA050A"/>
    <w:rsid w:val="00CD3760"/>
    <w:rsid w:val="00D16073"/>
    <w:rsid w:val="00D62870"/>
    <w:rsid w:val="00E0655A"/>
    <w:rsid w:val="00E629EC"/>
    <w:rsid w:val="00F02637"/>
    <w:rsid w:val="00F02CC9"/>
    <w:rsid w:val="00F03BA9"/>
    <w:rsid w:val="00F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748D3A-B10A-44D2-A6ED-405FA43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7E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72"/>
  </w:style>
  <w:style w:type="paragraph" w:styleId="Footer">
    <w:name w:val="footer"/>
    <w:basedOn w:val="Normal"/>
    <w:link w:val="FooterChar"/>
    <w:uiPriority w:val="99"/>
    <w:unhideWhenUsed/>
    <w:rsid w:val="0024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72"/>
  </w:style>
  <w:style w:type="character" w:customStyle="1" w:styleId="Heading1Char">
    <w:name w:val="Heading 1 Char"/>
    <w:basedOn w:val="DefaultParagraphFont"/>
    <w:link w:val="Heading1"/>
    <w:rsid w:val="00247E7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247E7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7E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47E7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umas_pps@uny.ac.id" TargetMode="External"/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</dc:creator>
  <cp:keywords/>
  <dc:description/>
  <cp:lastModifiedBy>FITRI</cp:lastModifiedBy>
  <cp:revision>4</cp:revision>
  <cp:lastPrinted>2018-07-05T07:49:00Z</cp:lastPrinted>
  <dcterms:created xsi:type="dcterms:W3CDTF">2018-07-05T03:12:00Z</dcterms:created>
  <dcterms:modified xsi:type="dcterms:W3CDTF">2018-07-05T07:53:00Z</dcterms:modified>
</cp:coreProperties>
</file>